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BE" w:rsidRDefault="007F1DCA">
      <w:r>
        <w:rPr>
          <w:i/>
          <w:iCs/>
        </w:rPr>
        <w:t xml:space="preserve">T: Anna Meyer. M: Otto </w:t>
      </w:r>
      <w:proofErr w:type="spellStart"/>
      <w:r>
        <w:rPr>
          <w:i/>
          <w:iCs/>
        </w:rPr>
        <w:t>Udd</w:t>
      </w:r>
      <w:proofErr w:type="spellEnd"/>
      <w:r>
        <w:rPr>
          <w:i/>
          <w:iCs/>
        </w:rPr>
        <w:t>-Johansen.</w:t>
      </w:r>
      <w:r>
        <w:br/>
      </w:r>
      <w:r>
        <w:br/>
        <w:t>Fold deg ut, vårt frihetsmerke, fagre norske flagg.</w:t>
      </w:r>
      <w:r>
        <w:br/>
        <w:t>Under deg vi vokser sterke frem til frihetsdag.</w:t>
      </w:r>
      <w:r>
        <w:br/>
        <w:t>Under deg på fredens bane vil vi stevne frem.</w:t>
      </w:r>
      <w:r>
        <w:br/>
        <w:t>Under deg vår hedersfane, slå for frihet, hjem.</w:t>
      </w:r>
      <w:r>
        <w:br/>
      </w:r>
      <w:r>
        <w:br/>
        <w:t>Fold deg ut med fortidsminne kraftig som ditt blå.</w:t>
      </w:r>
      <w:r>
        <w:br/>
        <w:t>Det skal styrke oss og vinne, selv om vi er små,</w:t>
      </w:r>
      <w:r>
        <w:br/>
        <w:t>frem til fedres ros og ære, frem på idretts lei,</w:t>
      </w:r>
      <w:r>
        <w:br/>
        <w:t>ja, med kraft og mot deg bære høyt på fremtids vei.</w:t>
      </w:r>
      <w:r>
        <w:br/>
      </w:r>
      <w:r>
        <w:br/>
        <w:t>Fold deg sammen under sangen, fagre norske flagg.</w:t>
      </w:r>
      <w:r>
        <w:br/>
        <w:t>Hjelp oss at vi under gangen blir et virksomt lag.</w:t>
      </w:r>
      <w:r>
        <w:br/>
        <w:t xml:space="preserve">Signe du oss i vårt yrke, viljen </w:t>
      </w:r>
      <w:proofErr w:type="gramStart"/>
      <w:r>
        <w:t>bli</w:t>
      </w:r>
      <w:proofErr w:type="gramEnd"/>
      <w:r>
        <w:t xml:space="preserve"> som stål,</w:t>
      </w:r>
      <w:r>
        <w:br/>
        <w:t>der kan gi oss kraft og styrke til å nå vårt mål.</w:t>
      </w:r>
      <w:bookmarkStart w:id="0" w:name="_GoBack"/>
      <w:bookmarkEnd w:id="0"/>
    </w:p>
    <w:sectPr w:rsidR="00E0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CA"/>
    <w:rsid w:val="007F1DCA"/>
    <w:rsid w:val="00E0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Unni Bjerke</dc:creator>
  <cp:lastModifiedBy>Unni Bjerke</cp:lastModifiedBy>
  <cp:revision>1</cp:revision>
  <dcterms:created xsi:type="dcterms:W3CDTF">2016-03-07T13:37:00Z</dcterms:created>
  <dcterms:modified xsi:type="dcterms:W3CDTF">2016-03-07T13:38:00Z</dcterms:modified>
</cp:coreProperties>
</file>