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13F8" w14:textId="77777777" w:rsidR="00351AD5" w:rsidRPr="00145597" w:rsidRDefault="00EB6EF8">
      <w:pPr>
        <w:rPr>
          <w:b/>
          <w:sz w:val="32"/>
        </w:rPr>
      </w:pPr>
      <w:r w:rsidRPr="00145597">
        <w:rPr>
          <w:b/>
          <w:sz w:val="32"/>
        </w:rPr>
        <w:t xml:space="preserve">Høstleir </w:t>
      </w:r>
      <w:proofErr w:type="spellStart"/>
      <w:r w:rsidRPr="00145597">
        <w:rPr>
          <w:b/>
          <w:sz w:val="32"/>
        </w:rPr>
        <w:t>Holmenspeiderne</w:t>
      </w:r>
      <w:proofErr w:type="spellEnd"/>
      <w:r w:rsidRPr="00145597">
        <w:rPr>
          <w:b/>
          <w:sz w:val="32"/>
        </w:rPr>
        <w:t xml:space="preserve"> 2017</w:t>
      </w:r>
    </w:p>
    <w:p w14:paraId="218B02C3" w14:textId="77777777" w:rsidR="00EB6EF8" w:rsidRDefault="00EB6EF8"/>
    <w:p w14:paraId="6CF5BB5E" w14:textId="77777777" w:rsidR="00EB6EF8" w:rsidRDefault="00EB6EF8">
      <w:r>
        <w:t xml:space="preserve">Tema: </w:t>
      </w:r>
      <w:proofErr w:type="spellStart"/>
      <w:r>
        <w:t>Angry</w:t>
      </w:r>
      <w:proofErr w:type="spellEnd"/>
      <w:r>
        <w:t xml:space="preserve"> </w:t>
      </w:r>
      <w:proofErr w:type="spellStart"/>
      <w:r>
        <w:t>birds</w:t>
      </w:r>
      <w:proofErr w:type="spellEnd"/>
    </w:p>
    <w:p w14:paraId="2A21FEC2" w14:textId="77777777" w:rsidR="00EB6EF8" w:rsidRDefault="00EB6EF8">
      <w:r>
        <w:t xml:space="preserve">Rammer: </w:t>
      </w:r>
    </w:p>
    <w:p w14:paraId="75372AD2" w14:textId="77777777" w:rsidR="00EB6EF8" w:rsidRDefault="00EB6EF8" w:rsidP="00FC2E6A">
      <w:pPr>
        <w:pStyle w:val="Listeavsnitt"/>
        <w:numPr>
          <w:ilvl w:val="0"/>
          <w:numId w:val="4"/>
        </w:numPr>
      </w:pPr>
      <w:r>
        <w:t xml:space="preserve">Ankomst </w:t>
      </w:r>
      <w:r w:rsidR="00145597">
        <w:t>Trollheimen leirsted</w:t>
      </w:r>
      <w:r>
        <w:t xml:space="preserve"> fredag </w:t>
      </w:r>
      <w:proofErr w:type="spellStart"/>
      <w:r>
        <w:t>kl</w:t>
      </w:r>
      <w:proofErr w:type="spellEnd"/>
      <w:r>
        <w:t xml:space="preserve"> 20.</w:t>
      </w:r>
    </w:p>
    <w:p w14:paraId="6072AC07" w14:textId="77777777" w:rsidR="00EB6EF8" w:rsidRDefault="00EB6EF8" w:rsidP="00FC2E6A">
      <w:pPr>
        <w:pStyle w:val="Listeavsnitt"/>
        <w:numPr>
          <w:ilvl w:val="0"/>
          <w:numId w:val="4"/>
        </w:numPr>
      </w:pPr>
      <w:r>
        <w:t xml:space="preserve">Avreise: søndag </w:t>
      </w:r>
      <w:proofErr w:type="spellStart"/>
      <w:r>
        <w:t>kl</w:t>
      </w:r>
      <w:proofErr w:type="spellEnd"/>
      <w:r>
        <w:t xml:space="preserve"> 15</w:t>
      </w:r>
    </w:p>
    <w:p w14:paraId="2A3E7E8F" w14:textId="77777777" w:rsidR="00EB6EF8" w:rsidRDefault="00EB6EF8"/>
    <w:p w14:paraId="3A89EAA6" w14:textId="77777777" w:rsidR="00EB6EF8" w:rsidRDefault="00EB6EF8">
      <w:r>
        <w:t>Ledere sover i hytta eller i eget telt. Felles måltider.</w:t>
      </w:r>
    </w:p>
    <w:p w14:paraId="57FBACB5" w14:textId="77777777" w:rsidR="00EB6EF8" w:rsidRDefault="00EB6EF8">
      <w:r>
        <w:t>Speiderne sover i patruljetelt / lavvo.</w:t>
      </w:r>
    </w:p>
    <w:p w14:paraId="6D1D83C0" w14:textId="77777777" w:rsidR="00EB6EF8" w:rsidRDefault="00EB6EF8"/>
    <w:p w14:paraId="20546173" w14:textId="77777777" w:rsidR="00145597" w:rsidRPr="00145597" w:rsidRDefault="00145597">
      <w:pPr>
        <w:rPr>
          <w:b/>
        </w:rPr>
      </w:pPr>
      <w:r w:rsidRPr="00145597">
        <w:rPr>
          <w:b/>
        </w:rPr>
        <w:t>Ansvarsområder:</w:t>
      </w:r>
    </w:p>
    <w:p w14:paraId="602B46A0" w14:textId="77777777" w:rsidR="00145597" w:rsidRDefault="00145597">
      <w:r>
        <w:t>Marcus: Leirsjef</w:t>
      </w:r>
    </w:p>
    <w:p w14:paraId="77415DC2" w14:textId="77777777" w:rsidR="00145597" w:rsidRDefault="00145597">
      <w:r>
        <w:t>Håkon: Katapultsjef. Får med seg to rovere</w:t>
      </w:r>
    </w:p>
    <w:p w14:paraId="21B6E26D" w14:textId="77777777" w:rsidR="00145597" w:rsidRDefault="00145597">
      <w:r>
        <w:t xml:space="preserve">Trond: </w:t>
      </w:r>
      <w:proofErr w:type="spellStart"/>
      <w:r>
        <w:t>Matsjef</w:t>
      </w:r>
      <w:proofErr w:type="spellEnd"/>
      <w:r>
        <w:t xml:space="preserve"> (bestiller på Kolonial)</w:t>
      </w:r>
    </w:p>
    <w:p w14:paraId="00192853" w14:textId="77777777" w:rsidR="00145597" w:rsidRDefault="00145597">
      <w:r>
        <w:t>Marte: leirbål og nattmanøver</w:t>
      </w:r>
    </w:p>
    <w:p w14:paraId="602C9885" w14:textId="77777777" w:rsidR="00145597" w:rsidRDefault="00145597">
      <w:r>
        <w:t>Linnea: Inspeksjon</w:t>
      </w:r>
    </w:p>
    <w:p w14:paraId="29E41224" w14:textId="77777777" w:rsidR="00145597" w:rsidRDefault="00145597">
      <w:r>
        <w:t>Magnus: Førstehjelpsansvarlig</w:t>
      </w:r>
    </w:p>
    <w:p w14:paraId="2D98BECE" w14:textId="77777777" w:rsidR="00145597" w:rsidRDefault="00145597"/>
    <w:p w14:paraId="57DCA280" w14:textId="77777777" w:rsidR="00EB6EF8" w:rsidRPr="00145597" w:rsidRDefault="00EB6EF8">
      <w:pPr>
        <w:rPr>
          <w:b/>
        </w:rPr>
      </w:pPr>
      <w:r w:rsidRPr="00145597">
        <w:rPr>
          <w:b/>
        </w:rPr>
        <w:t>Program:</w:t>
      </w:r>
    </w:p>
    <w:p w14:paraId="4652F525" w14:textId="77777777" w:rsidR="00EB6EF8" w:rsidRDefault="00EB6EF8">
      <w:r>
        <w:t xml:space="preserve">Fredag kveld: </w:t>
      </w:r>
      <w:proofErr w:type="spellStart"/>
      <w:r>
        <w:t>Opprigg</w:t>
      </w:r>
      <w:proofErr w:type="spellEnd"/>
      <w:r>
        <w:t xml:space="preserve"> av leir, felles kveldsmat, info om morgendagen. Ro i leir 22:30</w:t>
      </w:r>
    </w:p>
    <w:p w14:paraId="779374D0" w14:textId="77777777" w:rsidR="00EB6EF8" w:rsidRDefault="00EB6EF8"/>
    <w:p w14:paraId="6EF550BD" w14:textId="77777777" w:rsidR="00EB6EF8" w:rsidRDefault="00EB6EF8">
      <w:r>
        <w:t>Lørdag:</w:t>
      </w:r>
    </w:p>
    <w:p w14:paraId="54274231" w14:textId="77777777" w:rsidR="00EB6EF8" w:rsidRDefault="00EB6EF8">
      <w:r>
        <w:t>08:00: Flaggheis og ord for dagen</w:t>
      </w:r>
    </w:p>
    <w:p w14:paraId="0123426C" w14:textId="77777777" w:rsidR="00EB6EF8" w:rsidRDefault="00EB6EF8">
      <w:r>
        <w:t>08:15: Frokost (lederne ordner)</w:t>
      </w:r>
    </w:p>
    <w:p w14:paraId="40B7DCEF" w14:textId="77777777" w:rsidR="00EB6EF8" w:rsidRDefault="00EB6EF8">
      <w:r>
        <w:t>09:00: Inspeksjon</w:t>
      </w:r>
    </w:p>
    <w:p w14:paraId="68A3A366" w14:textId="77777777" w:rsidR="00EB6EF8" w:rsidRDefault="00EB6EF8">
      <w:r>
        <w:t xml:space="preserve">09:30: Patruljeførersamling – </w:t>
      </w:r>
      <w:proofErr w:type="spellStart"/>
      <w:r>
        <w:t>brief</w:t>
      </w:r>
      <w:proofErr w:type="spellEnd"/>
      <w:r>
        <w:t xml:space="preserve"> om dagen, tips og triks</w:t>
      </w:r>
    </w:p>
    <w:p w14:paraId="68C07EE8" w14:textId="77777777" w:rsidR="00EB6EF8" w:rsidRDefault="00EB6EF8">
      <w:r>
        <w:t>10:00: Demonstrasjon av katapultmodell, gjennomgang av surringer</w:t>
      </w:r>
    </w:p>
    <w:p w14:paraId="3BD177FA" w14:textId="77777777" w:rsidR="00EB6EF8" w:rsidRDefault="00EB6EF8">
      <w:r>
        <w:t>11:30: Patruljene bygger</w:t>
      </w:r>
    </w:p>
    <w:p w14:paraId="6DF488A9" w14:textId="77777777" w:rsidR="00EB6EF8" w:rsidRDefault="00EB6EF8">
      <w:r>
        <w:t>12:30: Lunsj</w:t>
      </w:r>
    </w:p>
    <w:p w14:paraId="592BA93D" w14:textId="77777777" w:rsidR="00EB6EF8" w:rsidRDefault="00EB6EF8">
      <w:r>
        <w:t>13:30: Bygging fortsetter</w:t>
      </w:r>
    </w:p>
    <w:p w14:paraId="7B086E16" w14:textId="77777777" w:rsidR="00EB6EF8" w:rsidRDefault="00EB6EF8">
      <w:r>
        <w:t>15:00: Skytekonkurranse og bedømming av katapultene</w:t>
      </w:r>
    </w:p>
    <w:p w14:paraId="0D743589" w14:textId="77777777" w:rsidR="00EB6EF8" w:rsidRDefault="00EB6EF8">
      <w:r>
        <w:lastRenderedPageBreak/>
        <w:t xml:space="preserve">16:00: </w:t>
      </w:r>
      <w:proofErr w:type="spellStart"/>
      <w:r>
        <w:t>Oppryddning</w:t>
      </w:r>
      <w:proofErr w:type="spellEnd"/>
    </w:p>
    <w:p w14:paraId="3E367FD8" w14:textId="77777777" w:rsidR="00EB6EF8" w:rsidRDefault="00EB6EF8">
      <w:r>
        <w:t>(fri )</w:t>
      </w:r>
    </w:p>
    <w:p w14:paraId="4BD3485A" w14:textId="77777777" w:rsidR="00EB6EF8" w:rsidRDefault="00EB6EF8">
      <w:r>
        <w:t>18:30: Middag</w:t>
      </w:r>
    </w:p>
    <w:p w14:paraId="038B7818" w14:textId="77777777" w:rsidR="00EB6EF8" w:rsidRDefault="00EB6EF8">
      <w:r>
        <w:t>19:30: Leirbål (patruljene har ett innslag hver)</w:t>
      </w:r>
    </w:p>
    <w:p w14:paraId="188AEA91" w14:textId="77777777" w:rsidR="00EB6EF8" w:rsidRDefault="00EB6EF8">
      <w:r>
        <w:t xml:space="preserve">20:00: nattmanøver – skotter og engelskmenn </w:t>
      </w:r>
      <w:proofErr w:type="spellStart"/>
      <w:r>
        <w:t>Angry</w:t>
      </w:r>
      <w:proofErr w:type="spellEnd"/>
      <w:r>
        <w:t xml:space="preserve"> </w:t>
      </w:r>
      <w:proofErr w:type="spellStart"/>
      <w:r>
        <w:t>birds</w:t>
      </w:r>
      <w:proofErr w:type="spellEnd"/>
      <w:r>
        <w:t xml:space="preserve"> </w:t>
      </w:r>
      <w:proofErr w:type="spellStart"/>
      <w:r>
        <w:t>edition</w:t>
      </w:r>
      <w:proofErr w:type="spellEnd"/>
    </w:p>
    <w:p w14:paraId="245578D8" w14:textId="3022DA9C" w:rsidR="00EB6EF8" w:rsidRDefault="00EB6EF8">
      <w:r>
        <w:t>21:00: Nattkino i hytta – Flukten fra Hønsegården. Rover</w:t>
      </w:r>
      <w:r w:rsidR="00FC2E6A">
        <w:t>f</w:t>
      </w:r>
      <w:r>
        <w:t>ilm etterpå. Popcorn og kakao.</w:t>
      </w:r>
      <w:r w:rsidR="000F61C8">
        <w:t xml:space="preserve"> Bedømming av kostymer</w:t>
      </w:r>
    </w:p>
    <w:p w14:paraId="7E09CAD6" w14:textId="77777777" w:rsidR="00EB6EF8" w:rsidRDefault="00EB6EF8">
      <w:r>
        <w:t>22:30: Stille i teltene</w:t>
      </w:r>
    </w:p>
    <w:p w14:paraId="58B761D0" w14:textId="77777777" w:rsidR="00EB6EF8" w:rsidRDefault="00EB6EF8"/>
    <w:p w14:paraId="0E303BF6" w14:textId="77777777" w:rsidR="00EB6EF8" w:rsidRDefault="00EB6EF8" w:rsidP="00EB6EF8">
      <w:r>
        <w:t>Søndag: 08:00: Flaggheis og ord for dagen</w:t>
      </w:r>
    </w:p>
    <w:p w14:paraId="6B790636" w14:textId="77777777" w:rsidR="00EB6EF8" w:rsidRDefault="00EB6EF8" w:rsidP="00EB6EF8">
      <w:r>
        <w:t>08:15: Frokost (lederne ordner)</w:t>
      </w:r>
    </w:p>
    <w:p w14:paraId="1CF02826" w14:textId="77777777" w:rsidR="00EB6EF8" w:rsidRDefault="00EB6EF8" w:rsidP="00EB6EF8">
      <w:r>
        <w:t>09:00: Inspeksjon</w:t>
      </w:r>
    </w:p>
    <w:p w14:paraId="44410E40" w14:textId="77777777" w:rsidR="00EB6EF8" w:rsidRDefault="00EB6EF8">
      <w:r>
        <w:t>10:00: Førstehjelpsøvelse</w:t>
      </w:r>
    </w:p>
    <w:p w14:paraId="0ECC7BEE" w14:textId="77777777" w:rsidR="00EB6EF8" w:rsidRDefault="00EB6EF8">
      <w:r>
        <w:t>11:30: Lunsj</w:t>
      </w:r>
    </w:p>
    <w:p w14:paraId="55BB024C" w14:textId="77777777" w:rsidR="00EB6EF8" w:rsidRDefault="00EB6EF8">
      <w:r>
        <w:t>12:30: Rydde og pakke</w:t>
      </w:r>
    </w:p>
    <w:p w14:paraId="0253F73A" w14:textId="77777777" w:rsidR="00EB6EF8" w:rsidRDefault="00EB6EF8">
      <w:r>
        <w:t>14:30: Premier og oppsummering</w:t>
      </w:r>
    </w:p>
    <w:p w14:paraId="6A4028D6" w14:textId="77777777" w:rsidR="00EB6EF8" w:rsidRDefault="00EB6EF8">
      <w:r>
        <w:t>15:00: Avreise</w:t>
      </w:r>
    </w:p>
    <w:p w14:paraId="3A6B7F7F" w14:textId="77777777" w:rsidR="00EB6EF8" w:rsidRDefault="00EB6EF8"/>
    <w:p w14:paraId="49070F3E" w14:textId="77777777" w:rsidR="00EB6EF8" w:rsidRDefault="00EB6EF8"/>
    <w:p w14:paraId="2EE08AC7" w14:textId="77777777" w:rsidR="00EB6EF8" w:rsidRPr="00EB6EF8" w:rsidRDefault="00EB6EF8">
      <w:pPr>
        <w:rPr>
          <w:b/>
        </w:rPr>
      </w:pPr>
      <w:r w:rsidRPr="00EB6EF8">
        <w:rPr>
          <w:b/>
        </w:rPr>
        <w:t>Aktivitet: Katapultbygging</w:t>
      </w:r>
    </w:p>
    <w:p w14:paraId="7738B22E" w14:textId="77777777" w:rsidR="00EB6EF8" w:rsidRDefault="00EB6EF8">
      <w:r>
        <w:t>Vise en katapult og hoveddelene – ramme, kastearm, prosjektilputen (der prosjektilet ligger), motvekt.</w:t>
      </w:r>
    </w:p>
    <w:p w14:paraId="55189043" w14:textId="77777777" w:rsidR="00EB6EF8" w:rsidRDefault="00EB6EF8"/>
    <w:p w14:paraId="2A63366E" w14:textId="77777777" w:rsidR="00EB6EF8" w:rsidRDefault="00EB6EF8">
      <w:r>
        <w:t xml:space="preserve">Gå igjennom surringer – </w:t>
      </w:r>
      <w:proofErr w:type="spellStart"/>
      <w:r>
        <w:t>rundsrurring</w:t>
      </w:r>
      <w:proofErr w:type="spellEnd"/>
      <w:r>
        <w:t>, vinkelsurring og kryssurring.</w:t>
      </w:r>
    </w:p>
    <w:p w14:paraId="3B2BD681" w14:textId="77777777" w:rsidR="00EB6EF8" w:rsidRDefault="00EB6EF8"/>
    <w:p w14:paraId="1BD0E3B7" w14:textId="77777777" w:rsidR="00EB6EF8" w:rsidRDefault="00EB6EF8">
      <w:r>
        <w:t xml:space="preserve">Patruljene får </w:t>
      </w:r>
      <w:proofErr w:type="spellStart"/>
      <w:r>
        <w:t>raier</w:t>
      </w:r>
      <w:proofErr w:type="spellEnd"/>
      <w:r>
        <w:t xml:space="preserve"> og sisal og skal lage best mulig katapult.</w:t>
      </w:r>
    </w:p>
    <w:p w14:paraId="37BC9695" w14:textId="77777777" w:rsidR="00EB6EF8" w:rsidRDefault="00EB6EF8"/>
    <w:p w14:paraId="58E9A752" w14:textId="77777777" w:rsidR="00EB6EF8" w:rsidRDefault="00EB6EF8">
      <w:r>
        <w:t xml:space="preserve">Prosjektilet er et </w:t>
      </w:r>
      <w:proofErr w:type="spellStart"/>
      <w:r>
        <w:t>angry</w:t>
      </w:r>
      <w:proofErr w:type="spellEnd"/>
      <w:r>
        <w:t xml:space="preserve"> </w:t>
      </w:r>
      <w:proofErr w:type="spellStart"/>
      <w:r>
        <w:t>birds</w:t>
      </w:r>
      <w:proofErr w:type="spellEnd"/>
      <w:r>
        <w:t xml:space="preserve">-kosedyr, målet er en stabel pappkasser. </w:t>
      </w:r>
    </w:p>
    <w:p w14:paraId="16C4E2C9" w14:textId="77777777" w:rsidR="00EB6EF8" w:rsidRDefault="00EB6EF8">
      <w:r>
        <w:t>Poenggiving:</w:t>
      </w:r>
    </w:p>
    <w:p w14:paraId="1A3D0560" w14:textId="77777777" w:rsidR="00EB6EF8" w:rsidRDefault="00EB6EF8">
      <w:r>
        <w:t>Konstruksjon: 10 poeng (surringer og teknisk oppsett)</w:t>
      </w:r>
    </w:p>
    <w:p w14:paraId="3203EAE0" w14:textId="77777777" w:rsidR="00EB6EF8" w:rsidRDefault="00EB6EF8">
      <w:r>
        <w:t>Kvalitet: 10 poeng (hvor godt funker den)</w:t>
      </w:r>
    </w:p>
    <w:p w14:paraId="5B56534A" w14:textId="77777777" w:rsidR="00EB6EF8" w:rsidRDefault="00EB6EF8">
      <w:r>
        <w:t>Presisjon: 10 poeng (dersom de treffer målet)</w:t>
      </w:r>
    </w:p>
    <w:p w14:paraId="4760EF84" w14:textId="77777777" w:rsidR="00EB6EF8" w:rsidRDefault="00EB6EF8">
      <w:r>
        <w:lastRenderedPageBreak/>
        <w:t>Aktivitet: Leirbål</w:t>
      </w:r>
    </w:p>
    <w:p w14:paraId="6CD183ED" w14:textId="77777777" w:rsidR="00EB6EF8" w:rsidRDefault="00EB6EF8">
      <w:r>
        <w:t>Leirbål på bålplassen. Lederne er leirbålsledere og setter i gang, introduserer innslag og har ett innslag selv.</w:t>
      </w:r>
    </w:p>
    <w:p w14:paraId="3CBF074B" w14:textId="77777777" w:rsidR="00EB6EF8" w:rsidRDefault="00EB6EF8" w:rsidP="00EB6EF8"/>
    <w:p w14:paraId="0787AD2E" w14:textId="77777777" w:rsidR="00EB6EF8" w:rsidRDefault="00EB6EF8" w:rsidP="00EB6EF8">
      <w:pPr>
        <w:pStyle w:val="Listeavsnitt"/>
        <w:numPr>
          <w:ilvl w:val="0"/>
          <w:numId w:val="2"/>
        </w:numPr>
      </w:pPr>
      <w:r>
        <w:t>Sang: Bålets flammer</w:t>
      </w:r>
    </w:p>
    <w:p w14:paraId="7B0B6485" w14:textId="77777777" w:rsidR="00EB6EF8" w:rsidRDefault="00EB6EF8" w:rsidP="00EB6EF8">
      <w:pPr>
        <w:pStyle w:val="Listeavsnitt"/>
        <w:numPr>
          <w:ilvl w:val="0"/>
          <w:numId w:val="2"/>
        </w:numPr>
      </w:pPr>
      <w:r>
        <w:t xml:space="preserve">Rop: </w:t>
      </w:r>
      <w:proofErr w:type="spellStart"/>
      <w:r>
        <w:t>Oggi</w:t>
      </w:r>
      <w:proofErr w:type="spellEnd"/>
      <w:r>
        <w:t xml:space="preserve"> </w:t>
      </w:r>
      <w:proofErr w:type="spellStart"/>
      <w:r>
        <w:t>oggi</w:t>
      </w:r>
      <w:proofErr w:type="spellEnd"/>
    </w:p>
    <w:p w14:paraId="7F1C45F6" w14:textId="77777777" w:rsidR="00EB6EF8" w:rsidRDefault="00EB6EF8" w:rsidP="00EB6EF8">
      <w:pPr>
        <w:pStyle w:val="Listeavsnitt"/>
        <w:numPr>
          <w:ilvl w:val="0"/>
          <w:numId w:val="2"/>
        </w:numPr>
      </w:pPr>
      <w:r>
        <w:t>Innslag: Patrulje 1</w:t>
      </w:r>
    </w:p>
    <w:p w14:paraId="7AB4F41C" w14:textId="77777777" w:rsidR="00EB6EF8" w:rsidRDefault="00EB6EF8" w:rsidP="00EB6EF8">
      <w:pPr>
        <w:pStyle w:val="Listeavsnitt"/>
        <w:numPr>
          <w:ilvl w:val="0"/>
          <w:numId w:val="2"/>
        </w:numPr>
      </w:pPr>
      <w:r>
        <w:t>Sang: Brød med smør på</w:t>
      </w:r>
    </w:p>
    <w:p w14:paraId="0B05DF38" w14:textId="77777777" w:rsidR="00EB6EF8" w:rsidRDefault="00EB6EF8" w:rsidP="00EB6EF8">
      <w:pPr>
        <w:pStyle w:val="Listeavsnitt"/>
        <w:numPr>
          <w:ilvl w:val="0"/>
          <w:numId w:val="2"/>
        </w:numPr>
      </w:pPr>
      <w:r>
        <w:t>Innslag: Patrulje 2</w:t>
      </w:r>
    </w:p>
    <w:p w14:paraId="7B51235C" w14:textId="77777777" w:rsidR="00EB6EF8" w:rsidRDefault="00EB6EF8" w:rsidP="00EB6EF8">
      <w:pPr>
        <w:pStyle w:val="Listeavsnitt"/>
        <w:numPr>
          <w:ilvl w:val="0"/>
          <w:numId w:val="2"/>
        </w:numPr>
      </w:pPr>
      <w:r>
        <w:t>Innslag: patrulje 3</w:t>
      </w:r>
    </w:p>
    <w:p w14:paraId="72C66D37" w14:textId="77777777" w:rsidR="00EB6EF8" w:rsidRDefault="00EB6EF8" w:rsidP="00EB6EF8">
      <w:pPr>
        <w:pStyle w:val="Listeavsnitt"/>
        <w:numPr>
          <w:ilvl w:val="0"/>
          <w:numId w:val="2"/>
        </w:numPr>
      </w:pPr>
      <w:r>
        <w:t xml:space="preserve">Sang: </w:t>
      </w:r>
      <w:proofErr w:type="spellStart"/>
      <w:r>
        <w:t>Hey</w:t>
      </w:r>
      <w:proofErr w:type="spellEnd"/>
      <w:r>
        <w:t xml:space="preserve"> Soul </w:t>
      </w:r>
      <w:proofErr w:type="spellStart"/>
      <w:r>
        <w:t>sister</w:t>
      </w:r>
      <w:proofErr w:type="spellEnd"/>
    </w:p>
    <w:p w14:paraId="4158CD4B" w14:textId="77777777" w:rsidR="00EB6EF8" w:rsidRDefault="00EB6EF8" w:rsidP="00EB6EF8">
      <w:pPr>
        <w:pStyle w:val="Listeavsnitt"/>
        <w:numPr>
          <w:ilvl w:val="0"/>
          <w:numId w:val="2"/>
        </w:numPr>
      </w:pPr>
      <w:r>
        <w:t>Innslag: Lederne – Amøbeleken</w:t>
      </w:r>
    </w:p>
    <w:p w14:paraId="06C888E5" w14:textId="77777777" w:rsidR="00EB6EF8" w:rsidRDefault="00EB6EF8" w:rsidP="00EB6EF8">
      <w:pPr>
        <w:pStyle w:val="Listeavsnitt"/>
        <w:numPr>
          <w:ilvl w:val="0"/>
          <w:numId w:val="2"/>
        </w:numPr>
      </w:pPr>
      <w:r>
        <w:t xml:space="preserve">Avslutning: </w:t>
      </w:r>
      <w:proofErr w:type="spellStart"/>
      <w:r>
        <w:t>tapto</w:t>
      </w:r>
      <w:proofErr w:type="spellEnd"/>
      <w:r>
        <w:t xml:space="preserve"> og speiderbønnen</w:t>
      </w:r>
    </w:p>
    <w:p w14:paraId="56387A14" w14:textId="77777777" w:rsidR="00EB6EF8" w:rsidRDefault="00EB6EF8" w:rsidP="00EB6EF8">
      <w:pPr>
        <w:pStyle w:val="Listeavsnitt"/>
        <w:numPr>
          <w:ilvl w:val="0"/>
          <w:numId w:val="2"/>
        </w:numPr>
      </w:pPr>
      <w:r>
        <w:t>Info om nattmanøver</w:t>
      </w:r>
    </w:p>
    <w:p w14:paraId="4FB036A5" w14:textId="77777777" w:rsidR="00EB6EF8" w:rsidRDefault="00EB6EF8" w:rsidP="00EB6EF8"/>
    <w:p w14:paraId="362D2891" w14:textId="77777777" w:rsidR="00EB6EF8" w:rsidRPr="000F61C8" w:rsidRDefault="00EB6EF8" w:rsidP="00EB6EF8">
      <w:pPr>
        <w:rPr>
          <w:b/>
        </w:rPr>
      </w:pPr>
      <w:r w:rsidRPr="000F61C8">
        <w:rPr>
          <w:b/>
        </w:rPr>
        <w:t xml:space="preserve">Aktivitet: Nattmanøver – skotter og engelskmenn </w:t>
      </w:r>
      <w:proofErr w:type="spellStart"/>
      <w:r w:rsidRPr="000F61C8">
        <w:rPr>
          <w:b/>
        </w:rPr>
        <w:t>angry</w:t>
      </w:r>
      <w:proofErr w:type="spellEnd"/>
      <w:r w:rsidRPr="000F61C8">
        <w:rPr>
          <w:b/>
        </w:rPr>
        <w:t xml:space="preserve"> </w:t>
      </w:r>
      <w:proofErr w:type="spellStart"/>
      <w:r w:rsidRPr="000F61C8">
        <w:rPr>
          <w:b/>
        </w:rPr>
        <w:t>birds</w:t>
      </w:r>
      <w:proofErr w:type="spellEnd"/>
      <w:r w:rsidRPr="000F61C8">
        <w:rPr>
          <w:b/>
        </w:rPr>
        <w:t xml:space="preserve"> </w:t>
      </w:r>
      <w:proofErr w:type="spellStart"/>
      <w:r w:rsidRPr="000F61C8">
        <w:rPr>
          <w:b/>
        </w:rPr>
        <w:t>edition</w:t>
      </w:r>
      <w:proofErr w:type="spellEnd"/>
    </w:p>
    <w:p w14:paraId="7D7A073B" w14:textId="77777777" w:rsidR="00EB6EF8" w:rsidRDefault="00EB6EF8" w:rsidP="00EB6EF8"/>
    <w:p w14:paraId="4D746A5A" w14:textId="77777777" w:rsidR="00EB6EF8" w:rsidRDefault="00EB6EF8" w:rsidP="00EB6EF8">
      <w:r>
        <w:t>Dette er en versjon av leken Skotter og engelskmenn (finnes i aktivitetsbanken).</w:t>
      </w:r>
    </w:p>
    <w:p w14:paraId="0620EBB8" w14:textId="77777777" w:rsidR="00EB6EF8" w:rsidRDefault="000F61C8" w:rsidP="00EB6EF8">
      <w:r>
        <w:t>Du trenger: 10 egg pr lag</w:t>
      </w:r>
    </w:p>
    <w:p w14:paraId="37FFB056" w14:textId="77777777" w:rsidR="000F61C8" w:rsidRDefault="000F61C8" w:rsidP="00EB6EF8">
      <w:r>
        <w:t>To esker (reder)</w:t>
      </w:r>
    </w:p>
    <w:p w14:paraId="671C9973" w14:textId="77777777" w:rsidR="000F61C8" w:rsidRDefault="000F61C8" w:rsidP="00EB6EF8">
      <w:r>
        <w:t>Tau/ sperrebånd til å markere baser</w:t>
      </w:r>
    </w:p>
    <w:p w14:paraId="4F37B22F" w14:textId="77777777" w:rsidR="000F61C8" w:rsidRDefault="000F61C8" w:rsidP="00EB6EF8">
      <w:r>
        <w:t xml:space="preserve">Et gullegg / påskeegg </w:t>
      </w:r>
      <w:proofErr w:type="spellStart"/>
      <w:r>
        <w:t>o.l</w:t>
      </w:r>
      <w:proofErr w:type="spellEnd"/>
    </w:p>
    <w:p w14:paraId="26BB9403" w14:textId="77777777" w:rsidR="000F61C8" w:rsidRDefault="000F61C8" w:rsidP="00EB6EF8">
      <w:r>
        <w:t>Fuglekostymer hvis du ønsker</w:t>
      </w:r>
    </w:p>
    <w:p w14:paraId="0529EFE4" w14:textId="77777777" w:rsidR="00EB6EF8" w:rsidRDefault="00EB6EF8" w:rsidP="00EB6EF8">
      <w:r>
        <w:t xml:space="preserve">Deltagerne deles inn i to lag med hver sin base. </w:t>
      </w:r>
      <w:r w:rsidR="000F61C8">
        <w:t>Hvert lag har 10 egg som ligger i et rede midt i basen. Målet med leken er å ha flest mulig egg i sin base når leken slutter.</w:t>
      </w:r>
    </w:p>
    <w:p w14:paraId="34E4A52B" w14:textId="77777777" w:rsidR="000F61C8" w:rsidRDefault="000F61C8" w:rsidP="00EB6EF8"/>
    <w:p w14:paraId="42A123F5" w14:textId="77777777" w:rsidR="000F61C8" w:rsidRDefault="000F61C8" w:rsidP="00EB6EF8">
      <w:r>
        <w:t>Deltagerne på hvert lag sniker seg bort til det andre laget og prøver å ta med seg ett eller flere egg tilbake til sin base. Hvis de blir fanget av forsvarerlaget må de gi fra seg egget og gå tilbake til basen.</w:t>
      </w:r>
    </w:p>
    <w:p w14:paraId="3AED56D4" w14:textId="77777777" w:rsidR="000F61C8" w:rsidRDefault="000F61C8" w:rsidP="00EB6EF8"/>
    <w:p w14:paraId="3E28E147" w14:textId="77777777" w:rsidR="000F61C8" w:rsidRDefault="000F61C8" w:rsidP="00EB6EF8">
      <w:r>
        <w:t>Regler:</w:t>
      </w:r>
    </w:p>
    <w:p w14:paraId="4157279A" w14:textId="77777777" w:rsidR="000F61C8" w:rsidRDefault="000F61C8" w:rsidP="00EB6EF8">
      <w:r>
        <w:t>Det er ikke lov til å være nærmere sin base enn 3 meter. Dersom en fra motstanderlaget kommer seg inn i basen kan de ikke fanges før de forlater basen (3 meter ut fra redet).</w:t>
      </w:r>
    </w:p>
    <w:p w14:paraId="47970B5F" w14:textId="77777777" w:rsidR="000F61C8" w:rsidRDefault="000F61C8" w:rsidP="00EB6EF8">
      <w:r>
        <w:t xml:space="preserve">Dersom man blir fanget av </w:t>
      </w:r>
      <w:proofErr w:type="spellStart"/>
      <w:r>
        <w:t>motsanderlaget</w:t>
      </w:r>
      <w:proofErr w:type="spellEnd"/>
      <w:r>
        <w:t xml:space="preserve"> må man gi fra seg egget og gå tilbake til basen. Personen som tar tilbake et egg kan bli fanget av motstanderen.</w:t>
      </w:r>
    </w:p>
    <w:p w14:paraId="089C1FD8" w14:textId="77777777" w:rsidR="000F61C8" w:rsidRDefault="000F61C8" w:rsidP="00EB6EF8"/>
    <w:p w14:paraId="687E5D42" w14:textId="77777777" w:rsidR="000F61C8" w:rsidRDefault="000F61C8" w:rsidP="00EB6EF8">
      <w:r>
        <w:lastRenderedPageBreak/>
        <w:t>Det gylne egg: En leder er gåsa med gullegget. Gullegget er verdt 5 poeng. Gåsa kan prøve å komme seg fri fra de som fanger han/henne (tilpass motstanden til speiderne).</w:t>
      </w:r>
    </w:p>
    <w:p w14:paraId="52CCAB3B" w14:textId="77777777" w:rsidR="000F61C8" w:rsidRDefault="000F61C8" w:rsidP="00EB6EF8"/>
    <w:p w14:paraId="10D1D2C0" w14:textId="77777777" w:rsidR="000F61C8" w:rsidRDefault="000F61C8" w:rsidP="00EB6EF8">
      <w:r>
        <w:t>Når leken er ferdig teller man opp hvem som har flest poeng.</w:t>
      </w:r>
    </w:p>
    <w:p w14:paraId="6AA26839" w14:textId="77777777" w:rsidR="00EB6EF8" w:rsidRDefault="00EB6EF8" w:rsidP="00EB6EF8">
      <w:bookmarkStart w:id="0" w:name="_GoBack"/>
      <w:bookmarkEnd w:id="0"/>
    </w:p>
    <w:p w14:paraId="2394042E" w14:textId="77777777" w:rsidR="00EB6EF8" w:rsidRPr="000F61C8" w:rsidRDefault="000F61C8">
      <w:pPr>
        <w:rPr>
          <w:b/>
        </w:rPr>
      </w:pPr>
      <w:r w:rsidRPr="000F61C8">
        <w:rPr>
          <w:b/>
        </w:rPr>
        <w:t>Aktivitet: nattkino</w:t>
      </w:r>
    </w:p>
    <w:p w14:paraId="0071279D" w14:textId="77777777" w:rsidR="00EB6EF8" w:rsidRDefault="00EB6EF8"/>
    <w:p w14:paraId="10096FC8" w14:textId="77777777" w:rsidR="00EB6EF8" w:rsidRDefault="000F61C8">
      <w:r>
        <w:t>Alle speidere og ledere inviteres til nattkino på hytta. De som har med fuglekostymer har på seg dette, og man har en konkurranse, om man vil. Lederne lager popcorn og kakao til alle mens man ser filmen.</w:t>
      </w:r>
    </w:p>
    <w:p w14:paraId="5511F28B" w14:textId="77777777" w:rsidR="000F61C8" w:rsidRDefault="000F61C8"/>
    <w:p w14:paraId="2C92AE41" w14:textId="77777777" w:rsidR="000F61C8" w:rsidRPr="00145597" w:rsidRDefault="000F61C8">
      <w:pPr>
        <w:rPr>
          <w:b/>
        </w:rPr>
      </w:pPr>
      <w:r w:rsidRPr="000F61C8">
        <w:rPr>
          <w:b/>
        </w:rPr>
        <w:t>Aktivitet: Førstehjelpsøvelse</w:t>
      </w:r>
      <w:r w:rsidR="00145597">
        <w:rPr>
          <w:b/>
        </w:rPr>
        <w:t xml:space="preserve"> </w:t>
      </w:r>
      <w:r w:rsidRPr="00145597">
        <w:rPr>
          <w:b/>
        </w:rPr>
        <w:t>med tre poster.</w:t>
      </w:r>
    </w:p>
    <w:p w14:paraId="1233B70D" w14:textId="77777777" w:rsidR="000F61C8" w:rsidRDefault="000F61C8"/>
    <w:p w14:paraId="6502337B" w14:textId="77777777" w:rsidR="000F61C8" w:rsidRDefault="000F61C8" w:rsidP="00145597">
      <w:pPr>
        <w:pStyle w:val="Listeavsnitt"/>
        <w:numPr>
          <w:ilvl w:val="0"/>
          <w:numId w:val="3"/>
        </w:numPr>
      </w:pPr>
      <w:r>
        <w:t xml:space="preserve">Post 1: Bilulykke. To biler har </w:t>
      </w:r>
      <w:proofErr w:type="spellStart"/>
      <w:r>
        <w:t>kræsjet</w:t>
      </w:r>
      <w:proofErr w:type="spellEnd"/>
      <w:r>
        <w:t>. En sjåfør er bevisstløs i forsetet, den andre sjåføren har kutt i ansiktet, og er hysterisk.</w:t>
      </w:r>
    </w:p>
    <w:p w14:paraId="207DD3A5" w14:textId="77777777" w:rsidR="000F61C8" w:rsidRDefault="000F61C8"/>
    <w:p w14:paraId="162D323E" w14:textId="77777777" w:rsidR="000F61C8" w:rsidRDefault="000F61C8" w:rsidP="00145597">
      <w:pPr>
        <w:pStyle w:val="Listeavsnitt"/>
        <w:numPr>
          <w:ilvl w:val="1"/>
          <w:numId w:val="3"/>
        </w:numPr>
      </w:pPr>
      <w:r>
        <w:t xml:space="preserve">Markør 1: </w:t>
      </w:r>
    </w:p>
    <w:p w14:paraId="5EED2B12" w14:textId="77777777" w:rsidR="000F61C8" w:rsidRDefault="000F61C8" w:rsidP="00145597">
      <w:pPr>
        <w:pStyle w:val="Listeavsnitt"/>
        <w:numPr>
          <w:ilvl w:val="2"/>
          <w:numId w:val="3"/>
        </w:numPr>
      </w:pPr>
      <w:r>
        <w:t>Symptomer: Bevisstløs, blåmerke i ansiktet og mage (indre blødninger)</w:t>
      </w:r>
    </w:p>
    <w:p w14:paraId="4B9A345E" w14:textId="77777777" w:rsidR="000F61C8" w:rsidRDefault="000F61C8" w:rsidP="00145597">
      <w:pPr>
        <w:pStyle w:val="Listeavsnitt"/>
        <w:numPr>
          <w:ilvl w:val="2"/>
          <w:numId w:val="3"/>
        </w:numPr>
      </w:pPr>
      <w:r>
        <w:t>Behandling: frie luftveier, sjekke etter skader</w:t>
      </w:r>
    </w:p>
    <w:p w14:paraId="75D7EA63" w14:textId="77777777" w:rsidR="000F61C8" w:rsidRDefault="000F61C8"/>
    <w:p w14:paraId="7747DBE9" w14:textId="77777777" w:rsidR="000F61C8" w:rsidRDefault="000F61C8" w:rsidP="00145597">
      <w:pPr>
        <w:pStyle w:val="Listeavsnitt"/>
        <w:numPr>
          <w:ilvl w:val="1"/>
          <w:numId w:val="3"/>
        </w:numPr>
      </w:pPr>
      <w:r>
        <w:t xml:space="preserve">Markør 2: </w:t>
      </w:r>
    </w:p>
    <w:p w14:paraId="1ACC74E7" w14:textId="77777777" w:rsidR="000F61C8" w:rsidRDefault="000F61C8" w:rsidP="00145597">
      <w:pPr>
        <w:pStyle w:val="Listeavsnitt"/>
        <w:numPr>
          <w:ilvl w:val="2"/>
          <w:numId w:val="3"/>
        </w:numPr>
      </w:pPr>
      <w:r>
        <w:t>Symptomer: Bevisst, hysterisk, kutt i ansiktet</w:t>
      </w:r>
    </w:p>
    <w:p w14:paraId="30AD941E" w14:textId="77777777" w:rsidR="000F61C8" w:rsidRDefault="000F61C8" w:rsidP="00145597">
      <w:pPr>
        <w:pStyle w:val="Listeavsnitt"/>
        <w:numPr>
          <w:ilvl w:val="2"/>
          <w:numId w:val="3"/>
        </w:numPr>
      </w:pPr>
      <w:r>
        <w:t>Behandling: Fjerne fra skadestedet, roe ned. Stoppe blødning i ansiktet. Holde varm og trygg</w:t>
      </w:r>
    </w:p>
    <w:p w14:paraId="0E180058" w14:textId="77777777" w:rsidR="000F61C8" w:rsidRDefault="000F61C8"/>
    <w:p w14:paraId="49D1E159" w14:textId="77777777" w:rsidR="000F61C8" w:rsidRDefault="000F61C8" w:rsidP="00145597">
      <w:pPr>
        <w:pStyle w:val="Listeavsnitt"/>
        <w:numPr>
          <w:ilvl w:val="1"/>
          <w:numId w:val="3"/>
        </w:numPr>
      </w:pPr>
      <w:r>
        <w:t>Ellers: Sikre skadested (skru av tenninger, sette opp varseltrekant)</w:t>
      </w:r>
      <w:r w:rsidR="00145597">
        <w:t>. Varsle.</w:t>
      </w:r>
    </w:p>
    <w:p w14:paraId="13BEE1B6" w14:textId="77777777" w:rsidR="00145597" w:rsidRDefault="00145597" w:rsidP="00145597">
      <w:pPr>
        <w:pStyle w:val="Listeavsnitt"/>
        <w:ind w:left="1440"/>
      </w:pPr>
    </w:p>
    <w:p w14:paraId="1CE5B672" w14:textId="77777777" w:rsidR="000F61C8" w:rsidRDefault="000F61C8" w:rsidP="00145597">
      <w:pPr>
        <w:pStyle w:val="Listeavsnitt"/>
        <w:numPr>
          <w:ilvl w:val="0"/>
          <w:numId w:val="3"/>
        </w:numPr>
      </w:pPr>
      <w:r>
        <w:t>Post 2: Allergi. En speider har fått i seg noe den er allergisk mot og har fått et allergisk sjokk</w:t>
      </w:r>
    </w:p>
    <w:p w14:paraId="3394F726" w14:textId="77777777" w:rsidR="000F61C8" w:rsidRDefault="000F61C8" w:rsidP="00145597">
      <w:pPr>
        <w:pStyle w:val="Listeavsnitt"/>
        <w:ind w:left="1416"/>
      </w:pPr>
      <w:r>
        <w:br/>
        <w:t xml:space="preserve">Markør 1: </w:t>
      </w:r>
    </w:p>
    <w:p w14:paraId="74DA4E6F" w14:textId="77777777" w:rsidR="000F61C8" w:rsidRDefault="000F61C8" w:rsidP="00145597">
      <w:pPr>
        <w:pStyle w:val="Listeavsnitt"/>
        <w:numPr>
          <w:ilvl w:val="2"/>
          <w:numId w:val="3"/>
        </w:numPr>
      </w:pPr>
      <w:r>
        <w:t xml:space="preserve">Symptomer: Bevisstløs, hoven hals. </w:t>
      </w:r>
      <w:proofErr w:type="spellStart"/>
      <w:r>
        <w:t>Epi</w:t>
      </w:r>
      <w:proofErr w:type="spellEnd"/>
      <w:r>
        <w:t>-penn i lomma</w:t>
      </w:r>
    </w:p>
    <w:p w14:paraId="75FFEC29" w14:textId="77777777" w:rsidR="000F61C8" w:rsidRDefault="000F61C8" w:rsidP="00145597">
      <w:pPr>
        <w:pStyle w:val="Listeavsnitt"/>
        <w:numPr>
          <w:ilvl w:val="2"/>
          <w:numId w:val="3"/>
        </w:numPr>
      </w:pPr>
      <w:r>
        <w:t>Behandling: frie luftveier, pasientundersøkelse (for å finne allergipenn/tablett), stabilt sideleie, holde varm og god. Ringe 113</w:t>
      </w:r>
    </w:p>
    <w:p w14:paraId="7613DA33" w14:textId="77777777" w:rsidR="000F61C8" w:rsidRDefault="000F61C8"/>
    <w:p w14:paraId="72A6D9B9" w14:textId="77777777" w:rsidR="000F61C8" w:rsidRDefault="000F61C8" w:rsidP="00145597">
      <w:pPr>
        <w:pStyle w:val="Listeavsnitt"/>
        <w:numPr>
          <w:ilvl w:val="0"/>
          <w:numId w:val="3"/>
        </w:numPr>
      </w:pPr>
      <w:r>
        <w:t>Post 3: Pågående blødning. En speider har kuttet seg med kniv / øks</w:t>
      </w:r>
    </w:p>
    <w:p w14:paraId="05FB9083" w14:textId="77777777" w:rsidR="00145597" w:rsidRDefault="000F61C8" w:rsidP="00145597">
      <w:pPr>
        <w:pStyle w:val="Listeavsnitt"/>
        <w:numPr>
          <w:ilvl w:val="1"/>
          <w:numId w:val="3"/>
        </w:numPr>
      </w:pPr>
      <w:r>
        <w:t xml:space="preserve">Markør 1: </w:t>
      </w:r>
    </w:p>
    <w:p w14:paraId="1EE3A046" w14:textId="77777777" w:rsidR="000F61C8" w:rsidRDefault="000F61C8" w:rsidP="00145597">
      <w:pPr>
        <w:pStyle w:val="Listeavsnitt"/>
        <w:numPr>
          <w:ilvl w:val="2"/>
          <w:numId w:val="3"/>
        </w:numPr>
      </w:pPr>
      <w:r>
        <w:t>Symptomer: Bevisst (</w:t>
      </w:r>
      <w:proofErr w:type="spellStart"/>
      <w:r>
        <w:t>evt</w:t>
      </w:r>
      <w:proofErr w:type="spellEnd"/>
      <w:r>
        <w:t xml:space="preserve"> bevisstløs om det er lettere) , stort kutt i arm, mye blod</w:t>
      </w:r>
    </w:p>
    <w:p w14:paraId="1D885720" w14:textId="77777777" w:rsidR="000F61C8" w:rsidRDefault="000F61C8" w:rsidP="00145597">
      <w:pPr>
        <w:pStyle w:val="Listeavsnitt"/>
        <w:numPr>
          <w:ilvl w:val="2"/>
          <w:numId w:val="3"/>
        </w:numPr>
      </w:pPr>
      <w:r>
        <w:lastRenderedPageBreak/>
        <w:t>Behandling: Trykk på sår, heve skadested. Bandasje. Sjekke etter andre skader Ringe 113, holde pasienten varm og god.</w:t>
      </w:r>
    </w:p>
    <w:p w14:paraId="12833B39" w14:textId="77777777" w:rsidR="00145597" w:rsidRDefault="00145597" w:rsidP="00145597">
      <w:r>
        <w:t xml:space="preserve">Tips til gjennomføring: </w:t>
      </w:r>
    </w:p>
    <w:p w14:paraId="4F83AFF4" w14:textId="77777777" w:rsidR="00145597" w:rsidRDefault="00145597" w:rsidP="00145597">
      <w:r>
        <w:t>Ha en evaluering på slutten av hver post før de går videre – hva skjedde, hvorfor gjorde dere det dere gjorde, hva kunne vært gjort annerledes?</w:t>
      </w:r>
    </w:p>
    <w:p w14:paraId="0A0210F7" w14:textId="77777777" w:rsidR="00145597" w:rsidRDefault="00145597" w:rsidP="00145597"/>
    <w:p w14:paraId="0C5187BC" w14:textId="77777777" w:rsidR="00145597" w:rsidRDefault="00145597" w:rsidP="00145597">
      <w:r>
        <w:t>Ha en felles gjennomgang på slutten , så kan alle dele det de har lært.</w:t>
      </w:r>
    </w:p>
    <w:p w14:paraId="2ED0ED06" w14:textId="77777777" w:rsidR="00145597" w:rsidRDefault="00145597" w:rsidP="00145597"/>
    <w:p w14:paraId="2021BBB9" w14:textId="77777777" w:rsidR="00145597" w:rsidRDefault="00145597" w:rsidP="00145597"/>
    <w:p w14:paraId="492B790E" w14:textId="77777777" w:rsidR="00145597" w:rsidRPr="00145597" w:rsidRDefault="00145597" w:rsidP="00145597">
      <w:pPr>
        <w:rPr>
          <w:b/>
        </w:rPr>
      </w:pPr>
      <w:r w:rsidRPr="00145597">
        <w:rPr>
          <w:b/>
        </w:rPr>
        <w:t>Aktivitet: Inspeksjon</w:t>
      </w:r>
    </w:p>
    <w:p w14:paraId="23CFE78D" w14:textId="77777777" w:rsidR="00145597" w:rsidRDefault="00145597" w:rsidP="00145597">
      <w:r>
        <w:t xml:space="preserve">Hensikten med inspeksjon er å lære speiderne til å ha orden på leirplassen og seg selv. </w:t>
      </w:r>
    </w:p>
    <w:p w14:paraId="79F2E16A" w14:textId="77777777" w:rsidR="00145597" w:rsidRDefault="00145597" w:rsidP="00145597">
      <w:r>
        <w:t>Forslag til poenggiving:</w:t>
      </w:r>
    </w:p>
    <w:p w14:paraId="75BE8D80" w14:textId="77777777" w:rsidR="00145597" w:rsidRPr="000F61C8" w:rsidRDefault="00145597" w:rsidP="00145597"/>
    <w:tbl>
      <w:tblPr>
        <w:tblStyle w:val="Tabellrutenett"/>
        <w:tblW w:w="0" w:type="auto"/>
        <w:tblLook w:val="04A0" w:firstRow="1" w:lastRow="0" w:firstColumn="1" w:lastColumn="0" w:noHBand="0" w:noVBand="1"/>
      </w:tblPr>
      <w:tblGrid>
        <w:gridCol w:w="3020"/>
        <w:gridCol w:w="3021"/>
        <w:gridCol w:w="3021"/>
      </w:tblGrid>
      <w:tr w:rsidR="00145597" w14:paraId="7890E781" w14:textId="77777777" w:rsidTr="00145597">
        <w:tc>
          <w:tcPr>
            <w:tcW w:w="3020" w:type="dxa"/>
          </w:tcPr>
          <w:p w14:paraId="2A475A38" w14:textId="77777777" w:rsidR="00145597" w:rsidRDefault="00145597" w:rsidP="00145597">
            <w:r>
              <w:t>Kategori</w:t>
            </w:r>
          </w:p>
        </w:tc>
        <w:tc>
          <w:tcPr>
            <w:tcW w:w="3021" w:type="dxa"/>
          </w:tcPr>
          <w:p w14:paraId="0E5CCD6B" w14:textId="77777777" w:rsidR="00145597" w:rsidRDefault="00145597" w:rsidP="00145597">
            <w:r>
              <w:t>Maks poeng</w:t>
            </w:r>
          </w:p>
        </w:tc>
        <w:tc>
          <w:tcPr>
            <w:tcW w:w="3021" w:type="dxa"/>
          </w:tcPr>
          <w:p w14:paraId="194148C2" w14:textId="77777777" w:rsidR="00145597" w:rsidRDefault="00145597" w:rsidP="00145597">
            <w:r>
              <w:t>Hva sjekkes</w:t>
            </w:r>
          </w:p>
        </w:tc>
      </w:tr>
      <w:tr w:rsidR="00145597" w14:paraId="3CDB652B" w14:textId="77777777" w:rsidTr="00145597">
        <w:tc>
          <w:tcPr>
            <w:tcW w:w="3020" w:type="dxa"/>
          </w:tcPr>
          <w:p w14:paraId="6A0E466F" w14:textId="77777777" w:rsidR="00145597" w:rsidRDefault="00145597" w:rsidP="00145597">
            <w:r>
              <w:t>Orden i teltet</w:t>
            </w:r>
          </w:p>
        </w:tc>
        <w:tc>
          <w:tcPr>
            <w:tcW w:w="3021" w:type="dxa"/>
          </w:tcPr>
          <w:p w14:paraId="40B0F2DB" w14:textId="77777777" w:rsidR="00145597" w:rsidRDefault="00145597" w:rsidP="00145597">
            <w:r>
              <w:t>10</w:t>
            </w:r>
          </w:p>
        </w:tc>
        <w:tc>
          <w:tcPr>
            <w:tcW w:w="3021" w:type="dxa"/>
          </w:tcPr>
          <w:p w14:paraId="5F618FED" w14:textId="77777777" w:rsidR="00145597" w:rsidRDefault="00145597" w:rsidP="00145597">
            <w:r>
              <w:t>Personlig utstyr i sekk, liggeunderlag pent lagt ut. Generell orden</w:t>
            </w:r>
          </w:p>
        </w:tc>
      </w:tr>
      <w:tr w:rsidR="00145597" w14:paraId="6B939962" w14:textId="77777777" w:rsidTr="00145597">
        <w:tc>
          <w:tcPr>
            <w:tcW w:w="3020" w:type="dxa"/>
          </w:tcPr>
          <w:p w14:paraId="47C4F5F1" w14:textId="77777777" w:rsidR="00145597" w:rsidRDefault="00145597" w:rsidP="00145597">
            <w:r>
              <w:t>Orden på leirområdet</w:t>
            </w:r>
          </w:p>
        </w:tc>
        <w:tc>
          <w:tcPr>
            <w:tcW w:w="3021" w:type="dxa"/>
          </w:tcPr>
          <w:p w14:paraId="6A1BF7CA" w14:textId="77777777" w:rsidR="00145597" w:rsidRDefault="00145597" w:rsidP="00145597">
            <w:r>
              <w:t>10</w:t>
            </w:r>
          </w:p>
        </w:tc>
        <w:tc>
          <w:tcPr>
            <w:tcW w:w="3021" w:type="dxa"/>
          </w:tcPr>
          <w:p w14:paraId="4DFDE709" w14:textId="77777777" w:rsidR="00145597" w:rsidRDefault="00145597" w:rsidP="00145597">
            <w:r>
              <w:t>Ligger det søppel eller flis rundt omkring?</w:t>
            </w:r>
          </w:p>
          <w:p w14:paraId="20951844" w14:textId="77777777" w:rsidR="00145597" w:rsidRDefault="00145597" w:rsidP="00145597">
            <w:r>
              <w:t>Er utstyret samlet sammen?</w:t>
            </w:r>
          </w:p>
          <w:p w14:paraId="12D0B3EF" w14:textId="77777777" w:rsidR="00145597" w:rsidRDefault="00145597" w:rsidP="00145597">
            <w:r>
              <w:t>Oppvasken tatt?</w:t>
            </w:r>
          </w:p>
        </w:tc>
      </w:tr>
      <w:tr w:rsidR="00145597" w14:paraId="3C483A1B" w14:textId="77777777" w:rsidTr="00145597">
        <w:tc>
          <w:tcPr>
            <w:tcW w:w="3020" w:type="dxa"/>
          </w:tcPr>
          <w:p w14:paraId="18704256" w14:textId="77777777" w:rsidR="00145597" w:rsidRDefault="00145597" w:rsidP="00145597">
            <w:r>
              <w:t>Stil og sveis</w:t>
            </w:r>
          </w:p>
        </w:tc>
        <w:tc>
          <w:tcPr>
            <w:tcW w:w="3021" w:type="dxa"/>
          </w:tcPr>
          <w:p w14:paraId="25AD88ED" w14:textId="77777777" w:rsidR="00145597" w:rsidRDefault="00145597" w:rsidP="00145597">
            <w:r>
              <w:t xml:space="preserve">10 </w:t>
            </w:r>
          </w:p>
        </w:tc>
        <w:tc>
          <w:tcPr>
            <w:tcW w:w="3021" w:type="dxa"/>
          </w:tcPr>
          <w:p w14:paraId="0D6AC1F8" w14:textId="77777777" w:rsidR="00145597" w:rsidRDefault="00145597" w:rsidP="00145597">
            <w:r>
              <w:t>Er speiderskjerf og skjorte på? Ser det ordentlig ut?</w:t>
            </w:r>
          </w:p>
          <w:p w14:paraId="53A000B6" w14:textId="77777777" w:rsidR="00145597" w:rsidRDefault="00145597" w:rsidP="00145597">
            <w:r>
              <w:t>Er hender rene og pene?</w:t>
            </w:r>
          </w:p>
        </w:tc>
      </w:tr>
      <w:tr w:rsidR="00145597" w14:paraId="5677947F" w14:textId="77777777" w:rsidTr="00145597">
        <w:tc>
          <w:tcPr>
            <w:tcW w:w="3020" w:type="dxa"/>
          </w:tcPr>
          <w:p w14:paraId="39E9FE8B" w14:textId="77777777" w:rsidR="00145597" w:rsidRDefault="00145597" w:rsidP="00145597">
            <w:r>
              <w:t>Det lille ekstra</w:t>
            </w:r>
          </w:p>
        </w:tc>
        <w:tc>
          <w:tcPr>
            <w:tcW w:w="3021" w:type="dxa"/>
          </w:tcPr>
          <w:p w14:paraId="60D6E114" w14:textId="77777777" w:rsidR="00145597" w:rsidRDefault="00145597" w:rsidP="00145597">
            <w:r>
              <w:t xml:space="preserve">5 </w:t>
            </w:r>
          </w:p>
        </w:tc>
        <w:tc>
          <w:tcPr>
            <w:tcW w:w="3021" w:type="dxa"/>
          </w:tcPr>
          <w:p w14:paraId="2E859A27" w14:textId="77777777" w:rsidR="00145597" w:rsidRDefault="00145597" w:rsidP="00145597">
            <w:r>
              <w:t>Står de pent under inspeksjon? Har de pyntet området ekstra?</w:t>
            </w:r>
          </w:p>
        </w:tc>
      </w:tr>
    </w:tbl>
    <w:p w14:paraId="4488AD2B" w14:textId="77777777" w:rsidR="00145597" w:rsidRPr="000F61C8" w:rsidRDefault="00145597" w:rsidP="00145597"/>
    <w:p w14:paraId="4A682D14" w14:textId="77777777" w:rsidR="00EB6EF8" w:rsidRDefault="00EB6EF8"/>
    <w:p w14:paraId="199625AB" w14:textId="77777777" w:rsidR="00EB6EF8" w:rsidRDefault="00EB6EF8"/>
    <w:sectPr w:rsidR="00EB6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EC988" w14:textId="77777777" w:rsidR="000F61C8" w:rsidRDefault="000F61C8" w:rsidP="000F61C8">
      <w:pPr>
        <w:spacing w:after="0" w:line="240" w:lineRule="auto"/>
      </w:pPr>
      <w:r>
        <w:separator/>
      </w:r>
    </w:p>
  </w:endnote>
  <w:endnote w:type="continuationSeparator" w:id="0">
    <w:p w14:paraId="010E7D64" w14:textId="77777777" w:rsidR="000F61C8" w:rsidRDefault="000F61C8" w:rsidP="000F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e Gothic LT Std Bold">
    <w:panose1 w:val="020B08040505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DCF3" w14:textId="77777777" w:rsidR="000F61C8" w:rsidRDefault="000F61C8" w:rsidP="000F61C8">
      <w:pPr>
        <w:spacing w:after="0" w:line="240" w:lineRule="auto"/>
      </w:pPr>
      <w:r>
        <w:separator/>
      </w:r>
    </w:p>
  </w:footnote>
  <w:footnote w:type="continuationSeparator" w:id="0">
    <w:p w14:paraId="1A064C79" w14:textId="77777777" w:rsidR="000F61C8" w:rsidRDefault="000F61C8" w:rsidP="000F6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734"/>
    <w:multiLevelType w:val="hybridMultilevel"/>
    <w:tmpl w:val="2E76E15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3B2E77"/>
    <w:multiLevelType w:val="hybridMultilevel"/>
    <w:tmpl w:val="835C0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4070D4"/>
    <w:multiLevelType w:val="hybridMultilevel"/>
    <w:tmpl w:val="9EF213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6C76F5F"/>
    <w:multiLevelType w:val="hybridMultilevel"/>
    <w:tmpl w:val="A126B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F8"/>
    <w:rsid w:val="000F61C8"/>
    <w:rsid w:val="00145597"/>
    <w:rsid w:val="00182C0A"/>
    <w:rsid w:val="00351AD5"/>
    <w:rsid w:val="00387D57"/>
    <w:rsid w:val="003A3D74"/>
    <w:rsid w:val="00EB6EF8"/>
    <w:rsid w:val="00FC2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042D"/>
  <w15:chartTrackingRefBased/>
  <w15:docId w15:val="{26F83FB4-57BA-4DC5-BCFA-83F98FC4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82C0A"/>
    <w:pPr>
      <w:keepNext/>
      <w:keepLines/>
      <w:spacing w:before="240" w:after="0" w:line="360" w:lineRule="auto"/>
      <w:outlineLvl w:val="0"/>
    </w:pPr>
    <w:rPr>
      <w:rFonts w:ascii="Trade Gothic LT Std Bold" w:eastAsiaTheme="majorEastAsia" w:hAnsi="Trade Gothic LT Std Bold" w:cs="Times New Roman"/>
      <w:b/>
      <w:color w:val="F7A823"/>
      <w:sz w:val="60"/>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82C0A"/>
    <w:rPr>
      <w:rFonts w:ascii="Trade Gothic LT Std Bold" w:eastAsiaTheme="majorEastAsia" w:hAnsi="Trade Gothic LT Std Bold" w:cs="Times New Roman"/>
      <w:b/>
      <w:color w:val="F7A823"/>
      <w:sz w:val="60"/>
      <w:szCs w:val="32"/>
    </w:rPr>
  </w:style>
  <w:style w:type="paragraph" w:styleId="Listeavsnitt">
    <w:name w:val="List Paragraph"/>
    <w:basedOn w:val="Normal"/>
    <w:uiPriority w:val="34"/>
    <w:qFormat/>
    <w:rsid w:val="00EB6EF8"/>
    <w:pPr>
      <w:ind w:left="720"/>
      <w:contextualSpacing/>
    </w:pPr>
  </w:style>
  <w:style w:type="paragraph" w:styleId="Topptekst">
    <w:name w:val="header"/>
    <w:basedOn w:val="Normal"/>
    <w:link w:val="TopptekstTegn"/>
    <w:uiPriority w:val="99"/>
    <w:unhideWhenUsed/>
    <w:rsid w:val="000F61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F61C8"/>
  </w:style>
  <w:style w:type="paragraph" w:styleId="Bunntekst">
    <w:name w:val="footer"/>
    <w:basedOn w:val="Normal"/>
    <w:link w:val="BunntekstTegn"/>
    <w:uiPriority w:val="99"/>
    <w:unhideWhenUsed/>
    <w:rsid w:val="000F61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F61C8"/>
  </w:style>
  <w:style w:type="table" w:styleId="Tabellrutenett">
    <w:name w:val="Table Grid"/>
    <w:basedOn w:val="Vanligtabell"/>
    <w:uiPriority w:val="39"/>
    <w:rsid w:val="0014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883</Words>
  <Characters>4685</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Heltne</dc:creator>
  <cp:keywords/>
  <dc:description/>
  <cp:lastModifiedBy>Magnus Heltne</cp:lastModifiedBy>
  <cp:revision>2</cp:revision>
  <dcterms:created xsi:type="dcterms:W3CDTF">2019-02-24T13:35:00Z</dcterms:created>
  <dcterms:modified xsi:type="dcterms:W3CDTF">2019-09-02T12:35:00Z</dcterms:modified>
</cp:coreProperties>
</file>