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279EA" w14:textId="77777777" w:rsidR="00B66A5D" w:rsidRDefault="000D6BBE" w:rsidP="000D6BBE">
      <w:pPr>
        <w:pStyle w:val="Tittel"/>
      </w:pPr>
      <w:r>
        <w:t>Andakt: Babels tårn</w:t>
      </w:r>
    </w:p>
    <w:p w14:paraId="034BCDCB" w14:textId="77777777" w:rsidR="000D6BBE" w:rsidRDefault="000D6BBE" w:rsidP="000D6BBE"/>
    <w:p w14:paraId="0E2298AD" w14:textId="77777777" w:rsidR="000D6BBE" w:rsidRPr="005376EE" w:rsidRDefault="005376EE" w:rsidP="000D6BBE">
      <w:pPr>
        <w:rPr>
          <w:b/>
        </w:rPr>
      </w:pPr>
      <w:r w:rsidRPr="005376EE">
        <w:rPr>
          <w:b/>
        </w:rPr>
        <w:t>Lese historien om Babels tårn fra Bibelen</w:t>
      </w:r>
    </w:p>
    <w:p w14:paraId="6047D39B" w14:textId="77777777" w:rsidR="005376EE" w:rsidRPr="005376EE" w:rsidRDefault="005376EE" w:rsidP="000D6BBE"/>
    <w:p w14:paraId="3E8DB8FA" w14:textId="77777777" w:rsidR="005376EE" w:rsidRPr="005376EE" w:rsidRDefault="005376EE" w:rsidP="005376EE">
      <w:pPr>
        <w:widowControl w:val="0"/>
        <w:autoSpaceDE w:val="0"/>
        <w:autoSpaceDN w:val="0"/>
        <w:adjustRightInd w:val="0"/>
        <w:rPr>
          <w:rFonts w:cs="Arial"/>
          <w:color w:val="373737"/>
        </w:rPr>
      </w:pPr>
      <w:r w:rsidRPr="005376EE">
        <w:rPr>
          <w:rFonts w:cs="Arial"/>
          <w:color w:val="373737"/>
        </w:rPr>
        <w:t>Hele verden hadde ett språk og samme tungemål. ”Kom”, sa de, ”la oss bygge oss en by med et tårn som når opp til himmelen, og skape oss et navn så vi ikke blir spredt utover hele jorden! ”</w:t>
      </w:r>
    </w:p>
    <w:p w14:paraId="5DFE163A" w14:textId="77777777" w:rsidR="005376EE" w:rsidRDefault="005376EE" w:rsidP="005376EE">
      <w:pPr>
        <w:widowControl w:val="0"/>
        <w:autoSpaceDE w:val="0"/>
        <w:autoSpaceDN w:val="0"/>
        <w:adjustRightInd w:val="0"/>
        <w:rPr>
          <w:rFonts w:cs="Arial"/>
          <w:color w:val="373737"/>
        </w:rPr>
      </w:pPr>
      <w:r w:rsidRPr="005376EE">
        <w:rPr>
          <w:rFonts w:cs="Arial"/>
          <w:color w:val="373737"/>
        </w:rPr>
        <w:t>Da steg Herren ned for å se på byen og tårnet som menneskene bygde. Herren sa: ”Se, de er ett folk, og samme språk har de alle. Dette er det første de tar seg fore. Nå vil ingen ting være umulig for dem, hva de så finner på å gjøre. La oss stige ned og forvirre deres språk, så den ene ikke skjønner ha den andre sier!” Så spredte Herren dem derfra ut over hele jorden, og de holdt opp med å bygge på byen. Derfor kalte de den Babel. For der forvirret Herren all verdens tungemål, og derfra spredte Herren dem ut over hele jorden.</w:t>
      </w:r>
    </w:p>
    <w:p w14:paraId="77A78CE1" w14:textId="77777777" w:rsidR="005376EE" w:rsidRPr="005376EE" w:rsidRDefault="005376EE" w:rsidP="005376EE">
      <w:pPr>
        <w:widowControl w:val="0"/>
        <w:autoSpaceDE w:val="0"/>
        <w:autoSpaceDN w:val="0"/>
        <w:adjustRightInd w:val="0"/>
        <w:rPr>
          <w:rFonts w:cs="Arial"/>
          <w:color w:val="373737"/>
        </w:rPr>
      </w:pPr>
    </w:p>
    <w:p w14:paraId="71D47D76" w14:textId="77777777" w:rsidR="005376EE" w:rsidRPr="005376EE" w:rsidRDefault="005376EE" w:rsidP="005376EE">
      <w:pPr>
        <w:rPr>
          <w:rFonts w:cs="Arial"/>
          <w:color w:val="373737"/>
        </w:rPr>
      </w:pPr>
      <w:r w:rsidRPr="005376EE">
        <w:rPr>
          <w:rFonts w:cs="Arial"/>
          <w:color w:val="373737"/>
        </w:rPr>
        <w:t>1.Mosebok 11, 1-9</w:t>
      </w:r>
    </w:p>
    <w:p w14:paraId="7FDDFD17" w14:textId="77777777" w:rsidR="005376EE" w:rsidRDefault="005376EE" w:rsidP="005376EE"/>
    <w:p w14:paraId="02436AD9" w14:textId="77777777" w:rsidR="005376EE" w:rsidRDefault="005376EE" w:rsidP="005376EE">
      <w:pPr>
        <w:rPr>
          <w:b/>
        </w:rPr>
      </w:pPr>
      <w:r>
        <w:rPr>
          <w:b/>
        </w:rPr>
        <w:t xml:space="preserve">Snakk om hva som skjer i fortellingen, pass på at alle speiderne skjønner handlingen. </w:t>
      </w:r>
    </w:p>
    <w:p w14:paraId="6F66B450" w14:textId="77777777" w:rsidR="005376EE" w:rsidRDefault="005376EE" w:rsidP="005376EE">
      <w:pPr>
        <w:rPr>
          <w:b/>
        </w:rPr>
      </w:pPr>
    </w:p>
    <w:p w14:paraId="522044B8" w14:textId="77777777" w:rsidR="001B0BF8" w:rsidRDefault="001B0BF8" w:rsidP="005376EE">
      <w:pPr>
        <w:rPr>
          <w:b/>
        </w:rPr>
      </w:pPr>
      <w:r>
        <w:rPr>
          <w:b/>
        </w:rPr>
        <w:t>Diskuter og snakk om disse spørsmålene:</w:t>
      </w:r>
    </w:p>
    <w:p w14:paraId="3AF927BA" w14:textId="77777777" w:rsidR="001B0BF8" w:rsidRDefault="001B0BF8" w:rsidP="001B0BF8">
      <w:pPr>
        <w:pStyle w:val="Listeavsnitt"/>
        <w:numPr>
          <w:ilvl w:val="0"/>
          <w:numId w:val="1"/>
        </w:numPr>
        <w:rPr>
          <w:b/>
        </w:rPr>
      </w:pPr>
      <w:r>
        <w:rPr>
          <w:b/>
        </w:rPr>
        <w:t xml:space="preserve">Hvorfor </w:t>
      </w:r>
      <w:r w:rsidR="007732C3">
        <w:rPr>
          <w:b/>
        </w:rPr>
        <w:t>snakker vi forskjellige språk?</w:t>
      </w:r>
    </w:p>
    <w:p w14:paraId="0375DF18" w14:textId="77777777" w:rsidR="007732C3" w:rsidRDefault="007732C3" w:rsidP="001B0BF8">
      <w:pPr>
        <w:pStyle w:val="Listeavsnitt"/>
        <w:numPr>
          <w:ilvl w:val="0"/>
          <w:numId w:val="1"/>
        </w:numPr>
        <w:rPr>
          <w:b/>
        </w:rPr>
      </w:pPr>
      <w:r>
        <w:rPr>
          <w:b/>
        </w:rPr>
        <w:t>Er det dumt eller bra at vi har forskjellige språk?</w:t>
      </w:r>
    </w:p>
    <w:p w14:paraId="5BFC4AFF" w14:textId="77777777" w:rsidR="007732C3" w:rsidRPr="001B0BF8" w:rsidRDefault="007732C3" w:rsidP="001B0BF8">
      <w:pPr>
        <w:pStyle w:val="Listeavsnitt"/>
        <w:numPr>
          <w:ilvl w:val="0"/>
          <w:numId w:val="1"/>
        </w:numPr>
        <w:rPr>
          <w:b/>
        </w:rPr>
      </w:pPr>
      <w:r>
        <w:rPr>
          <w:b/>
        </w:rPr>
        <w:t>Trenger vi egentlig å kunne snakke sammen?</w:t>
      </w:r>
      <w:bookmarkStart w:id="0" w:name="_GoBack"/>
      <w:bookmarkEnd w:id="0"/>
    </w:p>
    <w:sectPr w:rsidR="007732C3" w:rsidRPr="001B0BF8" w:rsidSect="006136F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73D92"/>
    <w:multiLevelType w:val="hybridMultilevel"/>
    <w:tmpl w:val="34A87220"/>
    <w:lvl w:ilvl="0" w:tplc="C29A2336">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BE"/>
    <w:rsid w:val="000C4194"/>
    <w:rsid w:val="000D6BBE"/>
    <w:rsid w:val="001B0BF8"/>
    <w:rsid w:val="005376EE"/>
    <w:rsid w:val="006136F7"/>
    <w:rsid w:val="007732C3"/>
    <w:rsid w:val="00B66A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500D8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D6BB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D6BBE"/>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1B0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897</Characters>
  <Application>Microsoft Macintosh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synne.hansen98@gmail.com</dc:creator>
  <cp:keywords/>
  <dc:description/>
  <cp:lastModifiedBy>synne.hansen98@gmail.com</cp:lastModifiedBy>
  <cp:revision>1</cp:revision>
  <dcterms:created xsi:type="dcterms:W3CDTF">2016-12-14T12:18:00Z</dcterms:created>
  <dcterms:modified xsi:type="dcterms:W3CDTF">2016-12-14T12:32:00Z</dcterms:modified>
</cp:coreProperties>
</file>