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7BE33" w14:textId="77777777" w:rsidR="00140402" w:rsidRDefault="00A96D67" w:rsidP="00A96D67">
      <w:pPr>
        <w:pStyle w:val="Tittel"/>
      </w:pPr>
      <w:r>
        <w:t>Norden</w:t>
      </w:r>
    </w:p>
    <w:p w14:paraId="78E85D40" w14:textId="77777777" w:rsidR="008C3C29" w:rsidRPr="00324526" w:rsidRDefault="002529F2" w:rsidP="00A96D67">
      <w:pPr>
        <w:rPr>
          <w:i/>
        </w:rPr>
      </w:pPr>
      <w:r w:rsidRPr="00324526">
        <w:rPr>
          <w:i/>
        </w:rPr>
        <w:t xml:space="preserve">Norden er </w:t>
      </w:r>
      <w:r w:rsidR="008C3C29" w:rsidRPr="00324526">
        <w:rPr>
          <w:i/>
        </w:rPr>
        <w:t>et område bestående av fem land og tre selvstyrte områder. Her finner du litt info om de forskjellige landene</w:t>
      </w:r>
      <w:r w:rsidR="00263618" w:rsidRPr="00324526">
        <w:rPr>
          <w:i/>
        </w:rPr>
        <w:t xml:space="preserve"> og områdene</w:t>
      </w:r>
      <w:r w:rsidR="008C3C29" w:rsidRPr="00324526">
        <w:rPr>
          <w:i/>
        </w:rPr>
        <w:t xml:space="preserve"> som kan brukes for å ta merket ”Nordisk”.</w:t>
      </w:r>
    </w:p>
    <w:p w14:paraId="054E5F55" w14:textId="77777777" w:rsidR="008C3C29" w:rsidRDefault="008C3C29" w:rsidP="00A96D67"/>
    <w:p w14:paraId="2AABF5C1" w14:textId="77777777" w:rsidR="008C3C29" w:rsidRPr="00F24E41" w:rsidRDefault="008C3C29" w:rsidP="00A96D67">
      <w:pPr>
        <w:rPr>
          <w:b/>
        </w:rPr>
      </w:pPr>
      <w:r w:rsidRPr="00F24E41">
        <w:rPr>
          <w:rFonts w:ascii="Helvetica" w:hAnsi="Helvetica" w:cs="Helvetica"/>
          <w:b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42883B2" wp14:editId="2150FD96">
            <wp:simplePos x="0" y="0"/>
            <wp:positionH relativeFrom="column">
              <wp:posOffset>4866005</wp:posOffset>
            </wp:positionH>
            <wp:positionV relativeFrom="paragraph">
              <wp:posOffset>52705</wp:posOffset>
            </wp:positionV>
            <wp:extent cx="1238885" cy="900430"/>
            <wp:effectExtent l="0" t="0" r="571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E41">
        <w:rPr>
          <w:b/>
        </w:rPr>
        <w:t>Norge</w:t>
      </w:r>
    </w:p>
    <w:p w14:paraId="21FFB798" w14:textId="77777777" w:rsidR="00F24E41" w:rsidRDefault="00F24E41" w:rsidP="00A96D67">
      <w:r>
        <w:t>Hovedstad: Oslo</w:t>
      </w:r>
    </w:p>
    <w:p w14:paraId="6A330AD2" w14:textId="77777777" w:rsidR="008C3C29" w:rsidRDefault="008C3C29" w:rsidP="00A96D67">
      <w:r>
        <w:t xml:space="preserve">Innbyggertall: </w:t>
      </w:r>
      <w:r w:rsidR="00F24E41">
        <w:t>5,2 millioner</w:t>
      </w:r>
    </w:p>
    <w:p w14:paraId="43331ADE" w14:textId="77777777" w:rsidR="00F24E41" w:rsidRDefault="00F05C71" w:rsidP="00A96D67">
      <w:r>
        <w:t>Nasjonaldag: 17. M</w:t>
      </w:r>
      <w:r w:rsidR="00F24E41">
        <w:t>ai</w:t>
      </w:r>
    </w:p>
    <w:p w14:paraId="1A9A84CD" w14:textId="77777777" w:rsidR="00F24E41" w:rsidRDefault="00F24E41" w:rsidP="00A96D67">
      <w:r>
        <w:t xml:space="preserve">Norge er langt og har lang kystlinje. Dette gjør at havet er viktig for oss når det kommer til skipsdrift og fiske. Landskapet i Norge er veldig varierende med skog, fjell, fjorder, vidder og skjærgård. Norge har vært i union med både Danmark og Sverige før, men ble selvstendige fra Sverige i 1905. </w:t>
      </w:r>
    </w:p>
    <w:p w14:paraId="34E57142" w14:textId="77777777" w:rsidR="00F24E41" w:rsidRDefault="00F24E41" w:rsidP="00A96D67"/>
    <w:p w14:paraId="6136C113" w14:textId="77777777" w:rsidR="00F24E41" w:rsidRDefault="00F24E41" w:rsidP="00A96D67">
      <w:r>
        <w:rPr>
          <w:rFonts w:ascii="Helvetica" w:hAnsi="Helvetica" w:cs="Helvetica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7B47B080" wp14:editId="084B1AE2">
            <wp:simplePos x="0" y="0"/>
            <wp:positionH relativeFrom="column">
              <wp:posOffset>4866640</wp:posOffset>
            </wp:positionH>
            <wp:positionV relativeFrom="paragraph">
              <wp:posOffset>20955</wp:posOffset>
            </wp:positionV>
            <wp:extent cx="1215390" cy="762635"/>
            <wp:effectExtent l="0" t="0" r="381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Sverige</w:t>
      </w:r>
    </w:p>
    <w:p w14:paraId="0C99D66A" w14:textId="77777777" w:rsidR="00F24E41" w:rsidRDefault="00F24E41" w:rsidP="00A96D67">
      <w:r>
        <w:t>Hovedstad: Stoc</w:t>
      </w:r>
      <w:r w:rsidR="00F05C71">
        <w:t>k</w:t>
      </w:r>
      <w:r>
        <w:t>holm</w:t>
      </w:r>
    </w:p>
    <w:p w14:paraId="04C35230" w14:textId="77777777" w:rsidR="00F24E41" w:rsidRDefault="00F24E41" w:rsidP="00A96D67">
      <w:r>
        <w:t>Innbyggertall: 9,8 millioner</w:t>
      </w:r>
    </w:p>
    <w:p w14:paraId="5434BF52" w14:textId="77777777" w:rsidR="00F24E41" w:rsidRDefault="00F24E41" w:rsidP="00A96D67">
      <w:r>
        <w:t>Nasjonaldag: 6. Juni</w:t>
      </w:r>
    </w:p>
    <w:p w14:paraId="069C9C5C" w14:textId="77777777" w:rsidR="00F05C71" w:rsidRDefault="00B12CC5" w:rsidP="00A96D67">
      <w:r>
        <w:t xml:space="preserve">Sverige grenser mot Norge. De har en god kystlinje og ganske flatt landskap. Fjellområdene i Sverige ligger mot vest, langs grensa til Norge. </w:t>
      </w:r>
      <w:r w:rsidR="00F05C71">
        <w:t>Sverige er det største og mest folkerike landet i Norden.</w:t>
      </w:r>
      <w:r w:rsidR="00324526">
        <w:t xml:space="preserve"> </w:t>
      </w:r>
      <w:r w:rsidR="00F05C71">
        <w:t xml:space="preserve">Mellom 1814 og 1905 var Sverige og Norge i union. </w:t>
      </w:r>
    </w:p>
    <w:p w14:paraId="41273AA8" w14:textId="77777777" w:rsidR="00F24E41" w:rsidRDefault="00F24E41" w:rsidP="00A96D67"/>
    <w:p w14:paraId="19021294" w14:textId="77777777" w:rsidR="00F05C71" w:rsidRDefault="00493500" w:rsidP="00A96D67">
      <w:r>
        <w:rPr>
          <w:rFonts w:ascii="Helvetica" w:hAnsi="Helvetica" w:cs="Helvetica"/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056134C6" wp14:editId="7D324068">
            <wp:simplePos x="0" y="0"/>
            <wp:positionH relativeFrom="column">
              <wp:posOffset>4866005</wp:posOffset>
            </wp:positionH>
            <wp:positionV relativeFrom="paragraph">
              <wp:posOffset>176530</wp:posOffset>
            </wp:positionV>
            <wp:extent cx="1204595" cy="910590"/>
            <wp:effectExtent l="0" t="0" r="0" b="381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C71">
        <w:rPr>
          <w:b/>
        </w:rPr>
        <w:t>Danmark</w:t>
      </w:r>
    </w:p>
    <w:p w14:paraId="7F8F7F8B" w14:textId="77777777" w:rsidR="00F05C71" w:rsidRDefault="00F05C71" w:rsidP="00A96D67">
      <w:r>
        <w:t>Hovedstad: København</w:t>
      </w:r>
    </w:p>
    <w:p w14:paraId="3F1CF826" w14:textId="77777777" w:rsidR="00F05C71" w:rsidRDefault="00F05C71" w:rsidP="00A96D67">
      <w:r>
        <w:t>Innbyggertall: 5,7 millioner</w:t>
      </w:r>
    </w:p>
    <w:p w14:paraId="55689EFF" w14:textId="77777777" w:rsidR="00F05C71" w:rsidRDefault="00F05C71" w:rsidP="00A96D67">
      <w:r>
        <w:t>Nasjonaldag: 5. Juni</w:t>
      </w:r>
    </w:p>
    <w:p w14:paraId="29A88AA2" w14:textId="77777777" w:rsidR="00493500" w:rsidRDefault="00493500" w:rsidP="00A96D67">
      <w:r>
        <w:t xml:space="preserve">Danmark er det sørligste </w:t>
      </w:r>
      <w:r w:rsidR="00263618">
        <w:t xml:space="preserve">og minste </w:t>
      </w:r>
      <w:r>
        <w:t>landet i Norden. Det består av en stor halvøy, Jylland, som grenser mot Tyskland og flere øyer rundt. Danmark er</w:t>
      </w:r>
      <w:r w:rsidR="00263618">
        <w:t xml:space="preserve"> ganske flatt noe som gjør at det blåser en del der. På grunn av havet og Golfstrømmen rundt Danmark er det ganske milde somrer der og lite snø. </w:t>
      </w:r>
    </w:p>
    <w:p w14:paraId="41DB3534" w14:textId="77777777" w:rsidR="00263618" w:rsidRDefault="00D24BBD" w:rsidP="00A96D67">
      <w:r>
        <w:rPr>
          <w:rFonts w:ascii="Helvetica" w:hAnsi="Helvetica" w:cs="Helvetica"/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36B4AA9E" wp14:editId="4C023E86">
            <wp:simplePos x="0" y="0"/>
            <wp:positionH relativeFrom="column">
              <wp:posOffset>4752975</wp:posOffset>
            </wp:positionH>
            <wp:positionV relativeFrom="paragraph">
              <wp:posOffset>180340</wp:posOffset>
            </wp:positionV>
            <wp:extent cx="1299845" cy="797560"/>
            <wp:effectExtent l="25400" t="25400" r="20955" b="1524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797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4E941" w14:textId="77777777" w:rsidR="00263618" w:rsidRDefault="00263618" w:rsidP="00A96D67">
      <w:r>
        <w:rPr>
          <w:b/>
        </w:rPr>
        <w:t>Finland</w:t>
      </w:r>
    </w:p>
    <w:p w14:paraId="18C52288" w14:textId="77777777" w:rsidR="00263618" w:rsidRDefault="00BC1BF5" w:rsidP="00A96D67">
      <w:r>
        <w:t>Hovedstad: Helsinki</w:t>
      </w:r>
    </w:p>
    <w:p w14:paraId="5DCA6C8F" w14:textId="77777777" w:rsidR="00BC1BF5" w:rsidRDefault="00BC1BF5" w:rsidP="00A96D67">
      <w:r>
        <w:t xml:space="preserve">Innbyggertall: </w:t>
      </w:r>
      <w:r w:rsidR="00D650F2">
        <w:t>5,5 millioner</w:t>
      </w:r>
    </w:p>
    <w:p w14:paraId="39B389C9" w14:textId="77777777" w:rsidR="00BC1BF5" w:rsidRDefault="00BC1BF5" w:rsidP="00A96D67">
      <w:r>
        <w:t xml:space="preserve">Nasjonaldag: </w:t>
      </w:r>
      <w:r w:rsidR="00D650F2">
        <w:t>6. Desember</w:t>
      </w:r>
    </w:p>
    <w:p w14:paraId="37B9A3B6" w14:textId="77777777" w:rsidR="00D650F2" w:rsidRDefault="00D650F2" w:rsidP="00A96D67">
      <w:r>
        <w:t xml:space="preserve">Finland er </w:t>
      </w:r>
      <w:r w:rsidR="00D24BBD">
        <w:t xml:space="preserve">ganske flatt i sør og det finnes mer enn 60 000 innsjøer og vann der. </w:t>
      </w:r>
      <w:r w:rsidR="00790C8D">
        <w:t>I Finland er både fi</w:t>
      </w:r>
      <w:r w:rsidR="00F23130">
        <w:t xml:space="preserve">nsk og svensk offisielle språk fordi Finland og Sverige har mye historie sammen. </w:t>
      </w:r>
    </w:p>
    <w:p w14:paraId="67CA3FBA" w14:textId="77777777" w:rsidR="00F23130" w:rsidRDefault="00F23130" w:rsidP="00A96D67">
      <w:r>
        <w:rPr>
          <w:rFonts w:ascii="Helvetica" w:hAnsi="Helvetica" w:cs="Helvetica"/>
          <w:noProof/>
          <w:lang w:eastAsia="nb-NO"/>
        </w:rPr>
        <w:drawing>
          <wp:anchor distT="0" distB="0" distL="114300" distR="114300" simplePos="0" relativeHeight="251662336" behindDoc="0" locked="0" layoutInCell="1" allowOverlap="1" wp14:anchorId="5758B7BA" wp14:editId="018D3A55">
            <wp:simplePos x="0" y="0"/>
            <wp:positionH relativeFrom="column">
              <wp:posOffset>4751705</wp:posOffset>
            </wp:positionH>
            <wp:positionV relativeFrom="paragraph">
              <wp:posOffset>169545</wp:posOffset>
            </wp:positionV>
            <wp:extent cx="1257935" cy="904875"/>
            <wp:effectExtent l="0" t="0" r="12065" b="9525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BAEC4" w14:textId="77777777" w:rsidR="00F23130" w:rsidRDefault="00F23130" w:rsidP="00A96D67">
      <w:r>
        <w:rPr>
          <w:b/>
        </w:rPr>
        <w:t>Island</w:t>
      </w:r>
    </w:p>
    <w:p w14:paraId="566C7A21" w14:textId="77777777" w:rsidR="00F23130" w:rsidRDefault="00F23130" w:rsidP="00A96D67">
      <w:r>
        <w:t>Hovedstad: Reykjavik</w:t>
      </w:r>
    </w:p>
    <w:p w14:paraId="1A963788" w14:textId="77777777" w:rsidR="00F23130" w:rsidRDefault="00F23130" w:rsidP="00A96D67">
      <w:r>
        <w:t>Innbyggertall: 0,3 millioner (</w:t>
      </w:r>
      <w:proofErr w:type="spellStart"/>
      <w:r>
        <w:t>ca</w:t>
      </w:r>
      <w:proofErr w:type="spellEnd"/>
      <w:r>
        <w:t xml:space="preserve"> 330 000)</w:t>
      </w:r>
    </w:p>
    <w:p w14:paraId="0FDD1355" w14:textId="77777777" w:rsidR="00F23130" w:rsidRDefault="00F23130" w:rsidP="00A96D67">
      <w:r>
        <w:t>Nasjonaldag: 17. Juni</w:t>
      </w:r>
    </w:p>
    <w:p w14:paraId="2F3B5CD3" w14:textId="77777777" w:rsidR="00F23130" w:rsidRDefault="00F23130" w:rsidP="00A96D67">
      <w:r>
        <w:t xml:space="preserve">Island er en øy som </w:t>
      </w:r>
      <w:r w:rsidR="00D03E63">
        <w:t>ligger</w:t>
      </w:r>
      <w:r w:rsidR="00324526">
        <w:t xml:space="preserve"> like langt nord som mellom Steinkjer og Mo i Rana gjør i Norge. Island har mye geysirer, varme kilder, vulkaner, isbreer og fjellandskap. Islenderne bor stort sett langs kysten rundt øya. </w:t>
      </w:r>
    </w:p>
    <w:p w14:paraId="1364E64B" w14:textId="77777777" w:rsidR="00324526" w:rsidRDefault="00324526" w:rsidP="00A96D67"/>
    <w:p w14:paraId="20E38458" w14:textId="77777777" w:rsidR="00324526" w:rsidRDefault="00324526" w:rsidP="00A96D67">
      <w:pPr>
        <w:rPr>
          <w:i/>
        </w:rPr>
      </w:pPr>
      <w:r>
        <w:rPr>
          <w:i/>
        </w:rPr>
        <w:lastRenderedPageBreak/>
        <w:t>I Norden finnes det også tre selvstyrte områder. Dette er områder/øyer som hører til et annet av de nordiske landene, men som</w:t>
      </w:r>
      <w:r w:rsidR="00BA73F2">
        <w:rPr>
          <w:i/>
        </w:rPr>
        <w:t xml:space="preserve"> stort sett</w:t>
      </w:r>
      <w:r>
        <w:rPr>
          <w:i/>
        </w:rPr>
        <w:t xml:space="preserve"> </w:t>
      </w:r>
      <w:r w:rsidR="00BA73F2">
        <w:rPr>
          <w:i/>
        </w:rPr>
        <w:t xml:space="preserve">får styre seg selv. Grunnen til at slike områder oppstår kan være på grunn av avstand til resten av landet eller ulike kulturer og folkeslag. </w:t>
      </w:r>
    </w:p>
    <w:p w14:paraId="5358E72E" w14:textId="77777777" w:rsidR="00BA73F2" w:rsidRDefault="00BA73F2" w:rsidP="00A96D67"/>
    <w:p w14:paraId="14A9A6EE" w14:textId="77777777" w:rsidR="00BA73F2" w:rsidRDefault="00BA73F2" w:rsidP="00A96D67">
      <w:r>
        <w:rPr>
          <w:rFonts w:ascii="Helvetica" w:hAnsi="Helvetica" w:cs="Helvetica"/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737F9DAD" wp14:editId="01D0F9A7">
            <wp:simplePos x="0" y="0"/>
            <wp:positionH relativeFrom="column">
              <wp:posOffset>4408805</wp:posOffset>
            </wp:positionH>
            <wp:positionV relativeFrom="paragraph">
              <wp:posOffset>72390</wp:posOffset>
            </wp:positionV>
            <wp:extent cx="1552575" cy="1038860"/>
            <wp:effectExtent l="0" t="0" r="0" b="254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Grønland</w:t>
      </w:r>
    </w:p>
    <w:p w14:paraId="4B75BC6C" w14:textId="77777777" w:rsidR="00BA73F2" w:rsidRDefault="00BA73F2" w:rsidP="00A96D67">
      <w:r>
        <w:t>Hovedstad: Nuuk (Godthåb)</w:t>
      </w:r>
    </w:p>
    <w:p w14:paraId="7ECA4B67" w14:textId="77777777" w:rsidR="00BA73F2" w:rsidRDefault="00BA73F2" w:rsidP="00A96D67">
      <w:r>
        <w:t xml:space="preserve">Innbyggertall: </w:t>
      </w:r>
      <w:proofErr w:type="spellStart"/>
      <w:r>
        <w:t>ca</w:t>
      </w:r>
      <w:proofErr w:type="spellEnd"/>
      <w:r>
        <w:t xml:space="preserve"> 60 000</w:t>
      </w:r>
    </w:p>
    <w:p w14:paraId="31BBBC42" w14:textId="77777777" w:rsidR="00BA73F2" w:rsidRDefault="00BA73F2" w:rsidP="00A96D67">
      <w:r>
        <w:t>Nasjonaldag: 21. Juni</w:t>
      </w:r>
    </w:p>
    <w:p w14:paraId="0A3203FA" w14:textId="77777777" w:rsidR="002B35C4" w:rsidRDefault="002B35C4" w:rsidP="00A96D67">
      <w:r>
        <w:t>Hører til: Danmark</w:t>
      </w:r>
    </w:p>
    <w:p w14:paraId="3BCF32B0" w14:textId="77777777" w:rsidR="00BA73F2" w:rsidRDefault="00BA73F2" w:rsidP="00A96D67">
      <w:r>
        <w:t xml:space="preserve">Grønland </w:t>
      </w:r>
      <w:r w:rsidR="002B35C4">
        <w:t>er verdens største øy og ligger nærme Nord-Amerika og Canada. Mesteparten av øya er dekket av is og det bor få personer på området. Inuittene(eskimoene) var de første til å befolke øya. Grønland har hatt selvstyre siden 1979.</w:t>
      </w:r>
    </w:p>
    <w:p w14:paraId="16D84B81" w14:textId="77777777" w:rsidR="002B35C4" w:rsidRDefault="002B35C4" w:rsidP="00A96D67"/>
    <w:p w14:paraId="02D544DF" w14:textId="77777777" w:rsidR="002B35C4" w:rsidRDefault="009939B6" w:rsidP="00A96D67">
      <w:r>
        <w:rPr>
          <w:b/>
        </w:rPr>
        <w:t>Færøyene</w:t>
      </w:r>
    </w:p>
    <w:p w14:paraId="4ABFCA8B" w14:textId="77777777" w:rsidR="009939B6" w:rsidRDefault="009939B6" w:rsidP="00A96D67">
      <w:r>
        <w:t>Hovedstad: Tórshavn</w:t>
      </w:r>
    </w:p>
    <w:p w14:paraId="3ACA24CB" w14:textId="77777777" w:rsidR="009939B6" w:rsidRDefault="009939B6" w:rsidP="00A96D67">
      <w:r>
        <w:t xml:space="preserve">Innbyggertall: </w:t>
      </w:r>
      <w:proofErr w:type="spellStart"/>
      <w:r>
        <w:t>ca</w:t>
      </w:r>
      <w:proofErr w:type="spellEnd"/>
      <w:r>
        <w:t xml:space="preserve"> 50 000</w:t>
      </w:r>
    </w:p>
    <w:p w14:paraId="77F2589C" w14:textId="77777777" w:rsidR="009939B6" w:rsidRDefault="009939B6" w:rsidP="00A96D67">
      <w:r>
        <w:t>Nasjonaldag: 29. juli</w:t>
      </w:r>
    </w:p>
    <w:p w14:paraId="273E42D9" w14:textId="77777777" w:rsidR="009939B6" w:rsidRDefault="009939B6" w:rsidP="00A96D67">
      <w:r>
        <w:t>Hører til: Danmark</w:t>
      </w:r>
    </w:p>
    <w:p w14:paraId="1A974125" w14:textId="77777777" w:rsidR="009939B6" w:rsidRDefault="00804607" w:rsidP="00A96D67">
      <w:r>
        <w:t xml:space="preserve">Færøyene er en øygruppe som ligger nord for Skottland og vest for Bergen. Der snakker de færøysk som er et språk som stammer fra norrønt(vikingtiden). </w:t>
      </w:r>
      <w:r w:rsidR="00BD1F17">
        <w:t>Øyene er preget av høye, bratte fugle</w:t>
      </w:r>
      <w:r w:rsidR="008657AB">
        <w:t xml:space="preserve">fjell. Mange fugler hekker her, blant annet lundefuglen. </w:t>
      </w:r>
    </w:p>
    <w:p w14:paraId="37AAF8C4" w14:textId="77777777" w:rsidR="008657AB" w:rsidRDefault="008657AB" w:rsidP="00A96D67"/>
    <w:p w14:paraId="35164641" w14:textId="77777777" w:rsidR="008657AB" w:rsidRDefault="008657AB" w:rsidP="00A96D67">
      <w:r>
        <w:rPr>
          <w:rFonts w:ascii="Helvetica" w:hAnsi="Helvetica" w:cs="Helvetica"/>
          <w:noProof/>
          <w:lang w:eastAsia="nb-NO"/>
        </w:rPr>
        <w:drawing>
          <wp:anchor distT="0" distB="0" distL="114300" distR="114300" simplePos="0" relativeHeight="251664384" behindDoc="0" locked="0" layoutInCell="1" allowOverlap="1" wp14:anchorId="0B3F4DE2" wp14:editId="169B7D78">
            <wp:simplePos x="0" y="0"/>
            <wp:positionH relativeFrom="column">
              <wp:posOffset>4408805</wp:posOffset>
            </wp:positionH>
            <wp:positionV relativeFrom="paragraph">
              <wp:posOffset>38735</wp:posOffset>
            </wp:positionV>
            <wp:extent cx="1609090" cy="1052195"/>
            <wp:effectExtent l="0" t="0" r="0" b="0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Åland</w:t>
      </w:r>
    </w:p>
    <w:p w14:paraId="3291F74B" w14:textId="77777777" w:rsidR="008657AB" w:rsidRDefault="008657AB" w:rsidP="00A96D67">
      <w:r>
        <w:t>Hovedstad: Mariehamn</w:t>
      </w:r>
    </w:p>
    <w:p w14:paraId="24C8BD42" w14:textId="77777777" w:rsidR="009939B6" w:rsidRDefault="008657AB" w:rsidP="00A96D67">
      <w:r>
        <w:t xml:space="preserve">Innbyggertall: </w:t>
      </w:r>
      <w:proofErr w:type="spellStart"/>
      <w:r w:rsidR="00DF3FC1">
        <w:t>ca</w:t>
      </w:r>
      <w:proofErr w:type="spellEnd"/>
      <w:r w:rsidR="00DF3FC1">
        <w:t xml:space="preserve"> 29</w:t>
      </w:r>
      <w:r>
        <w:t xml:space="preserve"> 000</w:t>
      </w:r>
    </w:p>
    <w:p w14:paraId="44114B9E" w14:textId="77777777" w:rsidR="008657AB" w:rsidRDefault="008657AB" w:rsidP="00A96D67">
      <w:r>
        <w:t>Nasjonaldag: 9. Juni</w:t>
      </w:r>
    </w:p>
    <w:p w14:paraId="668EC08A" w14:textId="77777777" w:rsidR="008657AB" w:rsidRDefault="008657AB" w:rsidP="00A96D67">
      <w:r>
        <w:t>Hører til: Finland</w:t>
      </w:r>
    </w:p>
    <w:p w14:paraId="0D7D6DAA" w14:textId="77777777" w:rsidR="008657AB" w:rsidRPr="009939B6" w:rsidRDefault="00F70951" w:rsidP="00A96D67">
      <w:r>
        <w:t>Åland er en øygruppe som ligger mellom Sver</w:t>
      </w:r>
      <w:r w:rsidR="00B30072">
        <w:t>ige og Finland. Den består av 67</w:t>
      </w:r>
      <w:r>
        <w:t xml:space="preserve">00 øyer og menneskene som bor der snakker svensk. </w:t>
      </w:r>
      <w:r w:rsidR="00DF3FC1">
        <w:t xml:space="preserve">Hovedstaden Mariehamn er den eneste byen i Åland. Frakt er en viktig industri for området med sin tilknytning til sjøen. </w:t>
      </w:r>
      <w:bookmarkStart w:id="0" w:name="_GoBack"/>
      <w:bookmarkEnd w:id="0"/>
    </w:p>
    <w:sectPr w:rsidR="008657AB" w:rsidRPr="009939B6" w:rsidSect="006136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67"/>
    <w:rsid w:val="00140402"/>
    <w:rsid w:val="002529F2"/>
    <w:rsid w:val="00263618"/>
    <w:rsid w:val="002B35C4"/>
    <w:rsid w:val="00324526"/>
    <w:rsid w:val="00493500"/>
    <w:rsid w:val="006136F7"/>
    <w:rsid w:val="00790C8D"/>
    <w:rsid w:val="00804607"/>
    <w:rsid w:val="008657AB"/>
    <w:rsid w:val="008C3C29"/>
    <w:rsid w:val="009939B6"/>
    <w:rsid w:val="00A96D67"/>
    <w:rsid w:val="00B12CC5"/>
    <w:rsid w:val="00B30072"/>
    <w:rsid w:val="00BA73F2"/>
    <w:rsid w:val="00BC1BF5"/>
    <w:rsid w:val="00BD1F17"/>
    <w:rsid w:val="00C60B7D"/>
    <w:rsid w:val="00D03E63"/>
    <w:rsid w:val="00D24BBD"/>
    <w:rsid w:val="00D650F2"/>
    <w:rsid w:val="00DF3FC1"/>
    <w:rsid w:val="00F05C71"/>
    <w:rsid w:val="00F23130"/>
    <w:rsid w:val="00F24E41"/>
    <w:rsid w:val="00F7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3C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96D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498</Words>
  <Characters>2643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synne.hansen98@gmail.com</dc:creator>
  <cp:keywords/>
  <dc:description/>
  <cp:lastModifiedBy>synne.hansen98@gmail.com</cp:lastModifiedBy>
  <cp:revision>1</cp:revision>
  <dcterms:created xsi:type="dcterms:W3CDTF">2016-12-28T12:59:00Z</dcterms:created>
  <dcterms:modified xsi:type="dcterms:W3CDTF">2016-12-28T14:13:00Z</dcterms:modified>
</cp:coreProperties>
</file>