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C9" w:rsidRDefault="005E51C9" w:rsidP="005E51C9">
      <w:bookmarkStart w:id="0" w:name="_GoBack"/>
      <w:bookmarkEnd w:id="0"/>
      <w:r w:rsidRPr="00186214">
        <w:rPr>
          <w:b/>
        </w:rPr>
        <w:t>Er snøen kram?</w:t>
      </w:r>
      <w:r>
        <w:t xml:space="preserve"> </w:t>
      </w:r>
      <w:r>
        <w:br/>
        <w:t>Lag patruljedyret i snø. Lag tradisjonell snølykt ved hjelp av snøballer og sett et telys inni. Kanskje dere kan bruke lyktene i forbindelse med andakten og avslutningen. Hvilken patrulje ruller den største snøballen?</w:t>
      </w:r>
    </w:p>
    <w:p w:rsidR="005E51C9" w:rsidRDefault="005E51C9" w:rsidP="005E51C9">
      <w:r w:rsidRPr="00186214">
        <w:rPr>
          <w:b/>
        </w:rPr>
        <w:t>Hvis snøen er løs</w:t>
      </w:r>
      <w:r>
        <w:t>:</w:t>
      </w:r>
      <w:r>
        <w:br/>
        <w:t xml:space="preserve">Lag tradisjonelle engler i snøen. Legg dere ned på ryggen, ta bena ut og inn slik at dere lager skjørt. Armene føres ned langs side og opp langs ørene slik at engelen får «vinger». Lag </w:t>
      </w:r>
      <w:proofErr w:type="spellStart"/>
      <w:r>
        <w:t>snøengler</w:t>
      </w:r>
      <w:proofErr w:type="spellEnd"/>
      <w:r>
        <w:t xml:space="preserve"> på rad og rekke så dere får et helt englekor!</w:t>
      </w:r>
      <w:r>
        <w:br/>
        <w:t xml:space="preserve">Bruk armene til å «måke sammen» en stor haug med snø. Deretter stikker du armen ned på midten slik at det blir en stor grop. Putt telyset ned i gropen. Det er enklest om man har en lang </w:t>
      </w:r>
      <w:proofErr w:type="spellStart"/>
      <w:r>
        <w:t>gassligther</w:t>
      </w:r>
      <w:proofErr w:type="spellEnd"/>
      <w:r>
        <w:t xml:space="preserve"> til å tenne på med. Lyset vil skinne flott i den lette snøen.</w:t>
      </w:r>
    </w:p>
    <w:p w:rsidR="005E51C9" w:rsidRDefault="005E51C9" w:rsidP="005E51C9">
      <w:r w:rsidRPr="00186214">
        <w:rPr>
          <w:b/>
        </w:rPr>
        <w:t>Bruk fantasien når dere aker</w:t>
      </w:r>
      <w:r>
        <w:t>:</w:t>
      </w:r>
      <w:r>
        <w:br/>
        <w:t xml:space="preserve">Gjør noe ekstra gøy ut av </w:t>
      </w:r>
      <w:proofErr w:type="spellStart"/>
      <w:r>
        <w:t>akemøtet</w:t>
      </w:r>
      <w:proofErr w:type="spellEnd"/>
      <w:r>
        <w:t>. Sørg for nok variasjon til at ingen går lei.</w:t>
      </w:r>
      <w:r>
        <w:br/>
        <w:t>Finn en presenning eller en voksduk som legges opp ned. La alle speiderne ake sammen. Pass på at farten ikke blir for stor!</w:t>
      </w:r>
      <w:r>
        <w:br/>
        <w:t>Med rumpeakebrett kan speiderne sette seg i tog og ake ned. Lag flere tog og gi poeng for de som klarer å holde «vognene» på plass helt ned bakken.</w:t>
      </w:r>
      <w:r>
        <w:br/>
        <w:t xml:space="preserve">Lag et lite hopp eller forsøk med </w:t>
      </w:r>
      <w:proofErr w:type="spellStart"/>
      <w:r>
        <w:t>slalomaking</w:t>
      </w:r>
      <w:proofErr w:type="spellEnd"/>
      <w:r>
        <w:t>.</w:t>
      </w:r>
      <w:r>
        <w:br/>
        <w:t>Plukk opp ting i farten når dere aker ned.</w:t>
      </w:r>
    </w:p>
    <w:p w:rsidR="005E51C9" w:rsidRDefault="005E51C9" w:rsidP="005E51C9">
      <w:pPr>
        <w:rPr>
          <w:b/>
        </w:rPr>
      </w:pPr>
      <w:r>
        <w:rPr>
          <w:b/>
        </w:rPr>
        <w:t>Sisten:</w:t>
      </w:r>
    </w:p>
    <w:p w:rsidR="005E51C9" w:rsidRPr="005E51C9" w:rsidRDefault="005E51C9" w:rsidP="005E51C9">
      <w:r>
        <w:t>Tråkk opp et digert 8-tall i snøen. Lag også noen stier på tvers.</w:t>
      </w:r>
      <w:r>
        <w:br/>
        <w:t>Lekes som vanlig sisten, men det er bare lov til å gå/løpe i de opptråkkete stiene.</w:t>
      </w:r>
    </w:p>
    <w:p w:rsidR="005E51C9" w:rsidRDefault="005E51C9" w:rsidP="005E51C9">
      <w:r w:rsidRPr="00F8270A">
        <w:rPr>
          <w:b/>
        </w:rPr>
        <w:t>Bål:</w:t>
      </w:r>
      <w:r>
        <w:rPr>
          <w:b/>
        </w:rPr>
        <w:br/>
      </w:r>
      <w:r>
        <w:t>Om det passer der hvor dere holder til er det alltid hyggelig med bål og kanskje litt å drikke.</w:t>
      </w:r>
    </w:p>
    <w:p w:rsidR="005E51C9" w:rsidRDefault="005E51C9" w:rsidP="005E51C9">
      <w:r>
        <w:br/>
      </w:r>
    </w:p>
    <w:p w:rsidR="00B148A7" w:rsidRDefault="00B148A7"/>
    <w:sectPr w:rsidR="00B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C9"/>
    <w:rsid w:val="005E51C9"/>
    <w:rsid w:val="00B00FAA"/>
    <w:rsid w:val="00B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FCE"/>
  <w15:chartTrackingRefBased/>
  <w15:docId w15:val="{18F13E5C-B824-4CAE-A292-A161B38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1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E5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2018-01-29T07:36:00Z</dcterms:created>
  <dcterms:modified xsi:type="dcterms:W3CDTF">2018-01-29T07:51:00Z</dcterms:modified>
</cp:coreProperties>
</file>